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11" w:rsidRPr="00CD55EC" w:rsidRDefault="007521F4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33400" cy="609600"/>
            <wp:effectExtent l="19050" t="0" r="0" b="0"/>
            <wp:wrapNone/>
            <wp:docPr id="1" name="Picture 0" descr="UPAS logo-ci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S logo-cir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Default="007521F4" w:rsidP="0099182B">
      <w:pPr>
        <w:jc w:val="center"/>
        <w:rPr>
          <w:b/>
          <w:sz w:val="24"/>
          <w:szCs w:val="24"/>
          <w:lang w:val="sr-Cyrl-CS"/>
        </w:rPr>
      </w:pPr>
    </w:p>
    <w:p w:rsidR="0091294E" w:rsidRDefault="0091294E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Препорука за излагање</w:t>
      </w:r>
      <w:r w:rsidR="007521F4">
        <w:rPr>
          <w:b/>
          <w:sz w:val="24"/>
          <w:szCs w:val="24"/>
          <w:lang w:val="sr-Cyrl-CS"/>
        </w:rPr>
        <w:t xml:space="preserve"> рада у категорији</w:t>
      </w:r>
    </w:p>
    <w:p w:rsidR="0099182B" w:rsidRPr="00CD55EC" w:rsidRDefault="007521F4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СТУДЕНТСКИ </w:t>
      </w:r>
      <w:r w:rsidR="0091294E" w:rsidRPr="00CD55EC">
        <w:rPr>
          <w:b/>
          <w:sz w:val="24"/>
          <w:szCs w:val="24"/>
          <w:lang w:val="sr-Cyrl-CS"/>
        </w:rPr>
        <w:t>РАД</w:t>
      </w:r>
      <w:r>
        <w:rPr>
          <w:b/>
          <w:sz w:val="24"/>
          <w:szCs w:val="24"/>
          <w:lang w:val="sr-Cyrl-CS"/>
        </w:rPr>
        <w:t>ОВИ</w:t>
      </w:r>
    </w:p>
    <w:p w:rsidR="00EF3F91" w:rsidRPr="00CD55EC" w:rsidRDefault="00CD55EC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у оквиру</w:t>
      </w:r>
      <w:r w:rsidR="00EF3F91" w:rsidRPr="00CD55EC">
        <w:rPr>
          <w:b/>
          <w:sz w:val="24"/>
          <w:szCs w:val="24"/>
          <w:lang w:val="sr-Cyrl-CS"/>
        </w:rPr>
        <w:t xml:space="preserve"> Салон</w:t>
      </w:r>
      <w:r>
        <w:rPr>
          <w:b/>
          <w:sz w:val="24"/>
          <w:szCs w:val="24"/>
          <w:lang w:val="sr-Cyrl-CS"/>
        </w:rPr>
        <w:t>а</w:t>
      </w:r>
      <w:r w:rsidR="00EF3F91" w:rsidRPr="00CD55EC">
        <w:rPr>
          <w:b/>
          <w:sz w:val="24"/>
          <w:szCs w:val="24"/>
          <w:lang w:val="sr-Cyrl-CS"/>
        </w:rPr>
        <w:t xml:space="preserve"> пејзажне архитектуре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>П</w:t>
      </w:r>
      <w:r w:rsidR="00EF3F91" w:rsidRPr="00CD55EC">
        <w:rPr>
          <w:sz w:val="24"/>
          <w:szCs w:val="24"/>
          <w:lang w:val="sr-Cyrl-CS"/>
        </w:rPr>
        <w:t xml:space="preserve">отврђујемо да је </w:t>
      </w:r>
      <w:r w:rsidR="00CD55EC">
        <w:rPr>
          <w:sz w:val="24"/>
          <w:szCs w:val="24"/>
          <w:lang w:val="sr-Cyrl-CS"/>
        </w:rPr>
        <w:t>у оквиру нас</w:t>
      </w:r>
      <w:r w:rsidR="00CD55EC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 xml:space="preserve">вног процеса израђен </w:t>
      </w:r>
      <w:r w:rsidR="00EF3F91" w:rsidRPr="00CD55EC">
        <w:rPr>
          <w:sz w:val="24"/>
          <w:szCs w:val="24"/>
          <w:lang w:val="sr-Cyrl-CS"/>
        </w:rPr>
        <w:t xml:space="preserve">студентски рад под </w:t>
      </w:r>
      <w:r w:rsidR="00DC429B">
        <w:rPr>
          <w:sz w:val="24"/>
          <w:szCs w:val="24"/>
          <w:lang w:val="sr-Cyrl-CS"/>
        </w:rPr>
        <w:t xml:space="preserve">следећим </w:t>
      </w:r>
      <w:r w:rsidR="00EF3F91" w:rsidRPr="00CD55EC">
        <w:rPr>
          <w:sz w:val="24"/>
          <w:szCs w:val="24"/>
          <w:lang w:val="sr-Cyrl-CS"/>
        </w:rPr>
        <w:t>називом: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аутора </w:t>
      </w:r>
      <w:r w:rsidR="00EF3F91" w:rsidRPr="00CD55EC">
        <w:rPr>
          <w:sz w:val="24"/>
          <w:szCs w:val="24"/>
          <w:lang w:val="sr-Cyrl-CS"/>
        </w:rPr>
        <w:t>студен</w:t>
      </w:r>
      <w:r w:rsidR="00CD55EC" w:rsidRPr="00CD55EC">
        <w:rPr>
          <w:sz w:val="24"/>
          <w:szCs w:val="24"/>
          <w:lang w:val="sr-Cyrl-CS"/>
        </w:rPr>
        <w:t>(</w:t>
      </w:r>
      <w:r w:rsidR="00EF3F91" w:rsidRPr="00CD55EC">
        <w:rPr>
          <w:sz w:val="24"/>
          <w:szCs w:val="24"/>
          <w:lang w:val="sr-Cyrl-CS"/>
        </w:rPr>
        <w:t>а</w:t>
      </w:r>
      <w:r w:rsidR="00CD55EC" w:rsidRPr="00CD55EC">
        <w:rPr>
          <w:sz w:val="24"/>
          <w:szCs w:val="24"/>
          <w:lang w:val="sr-Cyrl-CS"/>
        </w:rPr>
        <w:t>)</w:t>
      </w:r>
      <w:r w:rsidR="00EF3F91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8167F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Рад је израђен током школске године:</w:t>
      </w:r>
    </w:p>
    <w:tbl>
      <w:tblPr>
        <w:tblStyle w:val="TableGrid"/>
        <w:tblW w:w="0" w:type="auto"/>
        <w:tblInd w:w="5353" w:type="dxa"/>
        <w:tblLook w:val="04A0" w:firstRow="1" w:lastRow="0" w:firstColumn="1" w:lastColumn="0" w:noHBand="0" w:noVBand="1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68"/>
      </w:tblGrid>
      <w:tr w:rsidR="008167F2" w:rsidTr="00A23927">
        <w:tc>
          <w:tcPr>
            <w:tcW w:w="3402" w:type="dxa"/>
            <w:vAlign w:val="center"/>
          </w:tcPr>
          <w:p w:rsidR="008167F2" w:rsidRPr="008167F2" w:rsidRDefault="00A23927" w:rsidP="00A23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Универзитет и ф</w:t>
            </w:r>
            <w:r w:rsidR="008167F2">
              <w:rPr>
                <w:sz w:val="24"/>
                <w:szCs w:val="24"/>
                <w:lang w:val="sr-Cyrl-CS"/>
              </w:rPr>
              <w:t>акултет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Студијски</w:t>
            </w:r>
            <w:r w:rsidRPr="00CD55EC">
              <w:rPr>
                <w:sz w:val="24"/>
                <w:szCs w:val="24"/>
                <w:lang w:val="sr-Cyrl-CS"/>
              </w:rPr>
              <w:t xml:space="preserve"> програм</w:t>
            </w:r>
            <w:r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3F2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Наставни предмет</w:t>
            </w:r>
            <w:r w:rsidR="003F2823">
              <w:rPr>
                <w:sz w:val="24"/>
                <w:szCs w:val="24"/>
                <w:lang w:val="sr-Cyrl-CS"/>
              </w:rPr>
              <w:t xml:space="preserve"> / </w:t>
            </w:r>
            <w:r w:rsidR="00BC68CD">
              <w:rPr>
                <w:sz w:val="24"/>
                <w:szCs w:val="24"/>
                <w:lang w:val="sr-Cyrl-CS"/>
              </w:rPr>
              <w:t>завршни рад</w:t>
            </w:r>
            <w:r w:rsidR="003F2823">
              <w:rPr>
                <w:sz w:val="24"/>
                <w:szCs w:val="24"/>
                <w:lang w:val="sr-Cyrl-CS"/>
              </w:rPr>
              <w:t xml:space="preserve"> или друго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Рад препоручујемо за излагање на </w:t>
      </w:r>
      <w:r w:rsidR="0049040C">
        <w:rPr>
          <w:sz w:val="24"/>
          <w:szCs w:val="24"/>
          <w:lang w:val="sr-Latn-RS"/>
        </w:rPr>
        <w:t>X</w:t>
      </w:r>
      <w:r w:rsidRPr="00CD55EC">
        <w:rPr>
          <w:sz w:val="24"/>
          <w:szCs w:val="24"/>
        </w:rPr>
        <w:t xml:space="preserve"> </w:t>
      </w:r>
      <w:r w:rsidR="003F2823">
        <w:rPr>
          <w:sz w:val="24"/>
          <w:szCs w:val="24"/>
          <w:lang w:val="sr-Cyrl-CS"/>
        </w:rPr>
        <w:t>Међународном с</w:t>
      </w:r>
      <w:r w:rsidRPr="00CD55EC">
        <w:rPr>
          <w:sz w:val="24"/>
          <w:szCs w:val="24"/>
          <w:lang w:val="sr-Cyrl-CS"/>
        </w:rPr>
        <w:t>алону пејзажне архитектуре</w:t>
      </w:r>
      <w:r w:rsidR="0091294E">
        <w:rPr>
          <w:sz w:val="24"/>
          <w:szCs w:val="24"/>
        </w:rPr>
        <w:t xml:space="preserve"> 20</w:t>
      </w:r>
      <w:r w:rsidR="0049040C">
        <w:rPr>
          <w:sz w:val="24"/>
          <w:szCs w:val="24"/>
          <w:lang w:val="sr-Cyrl-RS"/>
        </w:rPr>
        <w:t>2</w:t>
      </w:r>
      <w:r w:rsidR="00FB5C1E">
        <w:rPr>
          <w:sz w:val="24"/>
          <w:szCs w:val="24"/>
          <w:lang w:val="sr-Cyrl-RS"/>
        </w:rPr>
        <w:t>3</w:t>
      </w:r>
      <w:bookmarkStart w:id="0" w:name="_GoBack"/>
      <w:bookmarkEnd w:id="0"/>
      <w:r w:rsidRPr="00CD55EC">
        <w:rPr>
          <w:sz w:val="24"/>
          <w:szCs w:val="24"/>
        </w:rPr>
        <w:t>.</w:t>
      </w:r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8"/>
        <w:gridCol w:w="2494"/>
      </w:tblGrid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место:</w:t>
            </w:r>
          </w:p>
        </w:tc>
        <w:tc>
          <w:tcPr>
            <w:tcW w:w="2494" w:type="dxa"/>
          </w:tcPr>
          <w:p w:rsidR="00B35C69" w:rsidRPr="00B35C69" w:rsidRDefault="00B35C69"/>
        </w:tc>
      </w:tr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494" w:type="dxa"/>
          </w:tcPr>
          <w:p w:rsidR="00B35C69" w:rsidRPr="00B35C69" w:rsidRDefault="00B35C69"/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EF3F91" w:rsidP="00EF3F91">
      <w:pPr>
        <w:jc w:val="right"/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Наставник/сарадник/ментор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Default="00B35C69" w:rsidP="007479D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(потпис)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3F91"/>
    <w:rsid w:val="000F2B47"/>
    <w:rsid w:val="002372A6"/>
    <w:rsid w:val="003748A9"/>
    <w:rsid w:val="003F2823"/>
    <w:rsid w:val="0041185E"/>
    <w:rsid w:val="0049040C"/>
    <w:rsid w:val="0052391E"/>
    <w:rsid w:val="005B5421"/>
    <w:rsid w:val="00635FC9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A23927"/>
    <w:rsid w:val="00AA6DDE"/>
    <w:rsid w:val="00B273A0"/>
    <w:rsid w:val="00B35C69"/>
    <w:rsid w:val="00BC656D"/>
    <w:rsid w:val="00BC68CD"/>
    <w:rsid w:val="00BF4FEA"/>
    <w:rsid w:val="00C607C7"/>
    <w:rsid w:val="00CA181C"/>
    <w:rsid w:val="00CD2E7A"/>
    <w:rsid w:val="00CD55EC"/>
    <w:rsid w:val="00DC429B"/>
    <w:rsid w:val="00DD52BA"/>
    <w:rsid w:val="00EF3F91"/>
    <w:rsid w:val="00F11278"/>
    <w:rsid w:val="00F4029A"/>
    <w:rsid w:val="00F66B8E"/>
    <w:rsid w:val="00F92A02"/>
    <w:rsid w:val="00F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PAP</cp:lastModifiedBy>
  <cp:revision>13</cp:revision>
  <dcterms:created xsi:type="dcterms:W3CDTF">2015-04-25T11:31:00Z</dcterms:created>
  <dcterms:modified xsi:type="dcterms:W3CDTF">2023-01-28T22:52:00Z</dcterms:modified>
</cp:coreProperties>
</file>