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11" w:rsidRPr="00CD55EC" w:rsidRDefault="00B86233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509270" cy="581025"/>
            <wp:effectExtent l="19050" t="0" r="5080" b="0"/>
            <wp:wrapNone/>
            <wp:docPr id="1" name="Picture 0" descr="UPAS-logo-lat-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AS-logo-lat-k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1F4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22860</wp:posOffset>
            </wp:positionV>
            <wp:extent cx="819150" cy="319242"/>
            <wp:effectExtent l="19050" t="0" r="0" b="0"/>
            <wp:wrapNone/>
            <wp:docPr id="2" name="Picture 1" descr="SPA-znak 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-znak Salo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8" cy="32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1F4" w:rsidRPr="009A5E44" w:rsidRDefault="007521F4" w:rsidP="0099182B">
      <w:pPr>
        <w:jc w:val="center"/>
        <w:rPr>
          <w:sz w:val="24"/>
          <w:szCs w:val="24"/>
          <w:lang w:val="sr-Cyrl-CS"/>
        </w:rPr>
      </w:pPr>
    </w:p>
    <w:p w:rsidR="0091294E" w:rsidRDefault="00D30118" w:rsidP="00991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Preporuka</w:t>
      </w:r>
      <w:r w:rsidR="0091294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91294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izlaganje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rada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kategoriji</w:t>
      </w:r>
    </w:p>
    <w:p w:rsidR="0099182B" w:rsidRPr="00CD55EC" w:rsidRDefault="00D30118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STUDENTSKI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RADOVI</w:t>
      </w:r>
    </w:p>
    <w:p w:rsidR="00EF3F91" w:rsidRPr="00CD55EC" w:rsidRDefault="00D30118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u</w:t>
      </w:r>
      <w:r w:rsid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okviru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Salona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pejzažne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arhitekture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Potvrđujemo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okviru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nastavnog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procesa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izrađen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studentski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pod </w:t>
      </w:r>
      <w:r>
        <w:rPr>
          <w:sz w:val="24"/>
          <w:szCs w:val="24"/>
          <w:lang w:val="sr-Cyrl-CS"/>
        </w:rPr>
        <w:t>nazivom</w:t>
      </w:r>
      <w:r w:rsidR="00EF3F91" w:rsidRP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8167F2">
        <w:tc>
          <w:tcPr>
            <w:tcW w:w="9670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autora</w:t>
      </w:r>
      <w:r w:rsidR="0099182B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</w:t>
      </w:r>
      <w:r w:rsidR="00CD55EC" w:rsidRPr="00CD55EC">
        <w:rPr>
          <w:sz w:val="24"/>
          <w:szCs w:val="24"/>
          <w:lang w:val="sr-Cyrl-CS"/>
        </w:rPr>
        <w:t>(</w:t>
      </w:r>
      <w:r>
        <w:rPr>
          <w:sz w:val="24"/>
          <w:szCs w:val="24"/>
          <w:lang w:val="sr-Cyrl-CS"/>
        </w:rPr>
        <w:t>a</w:t>
      </w:r>
      <w:r w:rsidR="00CD55EC" w:rsidRPr="00CD55EC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>ta</w:t>
      </w:r>
      <w:r w:rsid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7479D8">
        <w:tc>
          <w:tcPr>
            <w:tcW w:w="9670" w:type="dxa"/>
            <w:vAlign w:val="center"/>
          </w:tcPr>
          <w:p w:rsidR="008167F2" w:rsidRDefault="008167F2" w:rsidP="007479D8">
            <w:pPr>
              <w:rPr>
                <w:sz w:val="24"/>
                <w:szCs w:val="24"/>
              </w:rPr>
            </w:pPr>
          </w:p>
          <w:p w:rsidR="008167F2" w:rsidRDefault="008167F2" w:rsidP="007479D8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7479D8">
            <w:pPr>
              <w:rPr>
                <w:sz w:val="24"/>
                <w:szCs w:val="24"/>
              </w:rPr>
            </w:pPr>
          </w:p>
        </w:tc>
      </w:tr>
    </w:tbl>
    <w:p w:rsidR="00CD55EC" w:rsidRDefault="00CD55EC">
      <w:pPr>
        <w:rPr>
          <w:sz w:val="24"/>
          <w:szCs w:val="24"/>
        </w:rPr>
      </w:pPr>
    </w:p>
    <w:p w:rsidR="008167F2" w:rsidRDefault="00D3011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Rad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izrađen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tokom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školske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godine</w:t>
      </w:r>
      <w:r w:rsidR="008167F2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5353" w:type="dxa"/>
        <w:tblLook w:val="04A0" w:firstRow="1" w:lastRow="0" w:firstColumn="1" w:lastColumn="0" w:noHBand="0" w:noVBand="1"/>
      </w:tblPr>
      <w:tblGrid>
        <w:gridCol w:w="4425"/>
      </w:tblGrid>
      <w:tr w:rsidR="008167F2" w:rsidTr="00B35C69">
        <w:tc>
          <w:tcPr>
            <w:tcW w:w="4425" w:type="dxa"/>
            <w:vAlign w:val="center"/>
          </w:tcPr>
          <w:p w:rsidR="008167F2" w:rsidRDefault="008167F2" w:rsidP="00B35C69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B35C6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3748A9" w:rsidRDefault="003748A9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Univerzitet i f</w:t>
            </w:r>
            <w:r>
              <w:rPr>
                <w:sz w:val="24"/>
                <w:szCs w:val="24"/>
                <w:lang w:val="sr-Cyrl-CS"/>
              </w:rPr>
              <w:t>akultet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</w:tc>
      </w:tr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Studijski</w:t>
            </w:r>
            <w:r w:rsidR="008167F2" w:rsidRPr="00CD55EC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program</w:t>
            </w:r>
            <w:r w:rsidR="008167F2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B8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Nastavni</w:t>
            </w:r>
            <w:r w:rsidR="008167F2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predmet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 w:rsidR="00B86233">
              <w:rPr>
                <w:sz w:val="24"/>
                <w:szCs w:val="24"/>
              </w:rPr>
              <w:t>/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završni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rad</w:t>
            </w:r>
            <w:r w:rsidR="002B55DE">
              <w:rPr>
                <w:sz w:val="24"/>
                <w:szCs w:val="24"/>
              </w:rPr>
              <w:t xml:space="preserve"> ili </w:t>
            </w:r>
            <w:r w:rsidR="00B86233">
              <w:rPr>
                <w:sz w:val="24"/>
                <w:szCs w:val="24"/>
              </w:rPr>
              <w:t>drugo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Rad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preporučujemo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izlaganje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EF3F91" w:rsidRPr="00CD55EC">
        <w:rPr>
          <w:sz w:val="24"/>
          <w:szCs w:val="24"/>
          <w:lang w:val="sr-Cyrl-CS"/>
        </w:rPr>
        <w:t xml:space="preserve"> </w:t>
      </w:r>
      <w:r w:rsidR="00034FDC">
        <w:rPr>
          <w:sz w:val="24"/>
          <w:szCs w:val="24"/>
          <w:lang w:val="sr-Cyrl-CS"/>
        </w:rPr>
        <w:t>1</w:t>
      </w:r>
      <w:r w:rsidR="00E250AA">
        <w:rPr>
          <w:sz w:val="24"/>
          <w:szCs w:val="24"/>
          <w:lang w:val="sr-Cyrl-CS"/>
        </w:rPr>
        <w:t>1</w:t>
      </w:r>
      <w:r w:rsidR="00CC38A5">
        <w:rPr>
          <w:sz w:val="24"/>
          <w:szCs w:val="24"/>
          <w:lang w:val="sr-Cyrl-RS"/>
        </w:rPr>
        <w:t>.</w:t>
      </w:r>
      <w:r w:rsidR="00EF3F91" w:rsidRPr="00CD55EC">
        <w:rPr>
          <w:sz w:val="24"/>
          <w:szCs w:val="24"/>
        </w:rPr>
        <w:t xml:space="preserve"> </w:t>
      </w:r>
      <w:proofErr w:type="gramStart"/>
      <w:r w:rsidR="00E250AA">
        <w:rPr>
          <w:sz w:val="24"/>
          <w:szCs w:val="24"/>
          <w:lang w:val="en-US"/>
        </w:rPr>
        <w:t>S</w:t>
      </w:r>
      <w:r>
        <w:rPr>
          <w:sz w:val="24"/>
          <w:szCs w:val="24"/>
          <w:lang w:val="sr-Cyrl-CS"/>
        </w:rPr>
        <w:t>alonu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pejzažne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arhitekture</w:t>
      </w:r>
      <w:r w:rsidR="0091294E">
        <w:rPr>
          <w:sz w:val="24"/>
          <w:szCs w:val="24"/>
        </w:rPr>
        <w:t xml:space="preserve"> 20</w:t>
      </w:r>
      <w:r w:rsidR="00CC38A5">
        <w:rPr>
          <w:sz w:val="24"/>
          <w:szCs w:val="24"/>
          <w:lang w:val="sr-Cyrl-RS"/>
        </w:rPr>
        <w:t>2</w:t>
      </w:r>
      <w:r w:rsidR="00E250AA">
        <w:rPr>
          <w:sz w:val="24"/>
          <w:szCs w:val="24"/>
          <w:lang w:val="en-US"/>
        </w:rPr>
        <w:t>5</w:t>
      </w:r>
      <w:r w:rsidR="00EF3F91" w:rsidRPr="00CD55EC">
        <w:rPr>
          <w:sz w:val="24"/>
          <w:szCs w:val="24"/>
        </w:rPr>
        <w:t>.</w:t>
      </w:r>
      <w:proofErr w:type="gramEnd"/>
      <w:r w:rsidR="00E250AA">
        <w:rPr>
          <w:sz w:val="24"/>
          <w:szCs w:val="24"/>
        </w:rPr>
        <w:t xml:space="preserve"> u Beogradu.</w:t>
      </w:r>
      <w:bookmarkStart w:id="0" w:name="_GoBack"/>
      <w:bookmarkEnd w:id="0"/>
    </w:p>
    <w:p w:rsidR="00CD55EC" w:rsidRDefault="00CD55EC">
      <w:pPr>
        <w:rPr>
          <w:sz w:val="24"/>
          <w:szCs w:val="24"/>
          <w:lang w:val="sr-Cyrl-CS"/>
        </w:rPr>
      </w:pPr>
    </w:p>
    <w:p w:rsidR="00B35C69" w:rsidRPr="00CD55EC" w:rsidRDefault="00B35C69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"/>
        <w:gridCol w:w="2494"/>
      </w:tblGrid>
      <w:tr w:rsidR="00B35C69" w:rsidTr="00B35C69">
        <w:tc>
          <w:tcPr>
            <w:tcW w:w="908" w:type="dxa"/>
          </w:tcPr>
          <w:p w:rsidR="00B35C69" w:rsidRPr="00B35C69" w:rsidRDefault="00D30118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mesto</w:t>
            </w:r>
            <w:r w:rsidR="00B35C69" w:rsidRPr="00B35C69">
              <w:rPr>
                <w:i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494" w:type="dxa"/>
          </w:tcPr>
          <w:p w:rsidR="00B35C69" w:rsidRPr="00D30118" w:rsidRDefault="00B35C69">
            <w:pPr>
              <w:rPr>
                <w:i/>
              </w:rPr>
            </w:pPr>
          </w:p>
        </w:tc>
      </w:tr>
      <w:tr w:rsidR="00B35C69" w:rsidTr="00B35C69">
        <w:tc>
          <w:tcPr>
            <w:tcW w:w="908" w:type="dxa"/>
          </w:tcPr>
          <w:p w:rsidR="00B35C69" w:rsidRPr="00B35C69" w:rsidRDefault="00D30118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datum</w:t>
            </w:r>
            <w:r w:rsidR="00B35C69" w:rsidRPr="00B35C69">
              <w:rPr>
                <w:i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494" w:type="dxa"/>
          </w:tcPr>
          <w:p w:rsidR="00B35C69" w:rsidRPr="00D30118" w:rsidRDefault="00B35C69">
            <w:pPr>
              <w:rPr>
                <w:i/>
              </w:rPr>
            </w:pPr>
          </w:p>
        </w:tc>
      </w:tr>
    </w:tbl>
    <w:p w:rsidR="00EF3F91" w:rsidRPr="00CD55EC" w:rsidRDefault="00EF3F91">
      <w:pPr>
        <w:rPr>
          <w:sz w:val="24"/>
          <w:szCs w:val="24"/>
        </w:rPr>
      </w:pPr>
    </w:p>
    <w:p w:rsidR="00EF3F91" w:rsidRDefault="00D30118" w:rsidP="00EF3F91">
      <w:pPr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Nastavnik</w:t>
      </w:r>
      <w:r w:rsidR="00EF3F91" w:rsidRPr="00CD55E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saradnik</w:t>
      </w:r>
      <w:r w:rsidR="00EF3F91" w:rsidRPr="00CD55E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mentor</w:t>
      </w:r>
      <w:r w:rsidR="00B35C69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B35C69">
        <w:tc>
          <w:tcPr>
            <w:tcW w:w="5559" w:type="dxa"/>
            <w:vAlign w:val="center"/>
          </w:tcPr>
          <w:p w:rsid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B35C69" w:rsidRDefault="00B35C69" w:rsidP="00B35C69">
      <w:pPr>
        <w:jc w:val="right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7479D8">
        <w:tc>
          <w:tcPr>
            <w:tcW w:w="5559" w:type="dxa"/>
            <w:vAlign w:val="center"/>
          </w:tcPr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D30118" w:rsidRDefault="00B35C69" w:rsidP="007479D8">
            <w:pPr>
              <w:jc w:val="center"/>
              <w:rPr>
                <w:spacing w:val="60"/>
                <w:sz w:val="20"/>
                <w:szCs w:val="20"/>
                <w:lang w:val="sr-Cyrl-CS"/>
              </w:rPr>
            </w:pPr>
            <w:r w:rsidRPr="00D30118">
              <w:rPr>
                <w:spacing w:val="60"/>
                <w:sz w:val="20"/>
                <w:szCs w:val="20"/>
                <w:lang w:val="sr-Cyrl-CS"/>
              </w:rPr>
              <w:t>(</w:t>
            </w:r>
            <w:r w:rsidR="00D30118" w:rsidRPr="00D30118">
              <w:rPr>
                <w:spacing w:val="60"/>
                <w:sz w:val="20"/>
                <w:szCs w:val="20"/>
                <w:lang w:val="sr-Cyrl-CS"/>
              </w:rPr>
              <w:t>potpis</w:t>
            </w:r>
            <w:r w:rsidRPr="00D30118">
              <w:rPr>
                <w:spacing w:val="60"/>
                <w:sz w:val="20"/>
                <w:szCs w:val="20"/>
                <w:lang w:val="sr-Cyrl-CS"/>
              </w:rPr>
              <w:t>)</w:t>
            </w:r>
          </w:p>
        </w:tc>
      </w:tr>
    </w:tbl>
    <w:p w:rsidR="007521F4" w:rsidRPr="00CD55EC" w:rsidRDefault="007521F4">
      <w:pPr>
        <w:rPr>
          <w:sz w:val="24"/>
          <w:szCs w:val="24"/>
          <w:lang w:val="sr-Cyrl-CS"/>
        </w:rPr>
      </w:pPr>
    </w:p>
    <w:sectPr w:rsidR="007521F4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3F91"/>
    <w:rsid w:val="00034FDC"/>
    <w:rsid w:val="000F2B47"/>
    <w:rsid w:val="002372A6"/>
    <w:rsid w:val="002B55DE"/>
    <w:rsid w:val="003748A9"/>
    <w:rsid w:val="005011E2"/>
    <w:rsid w:val="0052391E"/>
    <w:rsid w:val="005B5421"/>
    <w:rsid w:val="00635FC9"/>
    <w:rsid w:val="0071319F"/>
    <w:rsid w:val="0072574D"/>
    <w:rsid w:val="007521F4"/>
    <w:rsid w:val="008167F2"/>
    <w:rsid w:val="00834F18"/>
    <w:rsid w:val="008521E3"/>
    <w:rsid w:val="0089281E"/>
    <w:rsid w:val="008D6609"/>
    <w:rsid w:val="0091294E"/>
    <w:rsid w:val="00951329"/>
    <w:rsid w:val="0099182B"/>
    <w:rsid w:val="009A5E44"/>
    <w:rsid w:val="00B273A0"/>
    <w:rsid w:val="00B35C69"/>
    <w:rsid w:val="00B86233"/>
    <w:rsid w:val="00BC656D"/>
    <w:rsid w:val="00BC68CD"/>
    <w:rsid w:val="00BF4FEA"/>
    <w:rsid w:val="00C607C7"/>
    <w:rsid w:val="00CA181C"/>
    <w:rsid w:val="00CC38A5"/>
    <w:rsid w:val="00CD2E7A"/>
    <w:rsid w:val="00CD55EC"/>
    <w:rsid w:val="00D30118"/>
    <w:rsid w:val="00DC429B"/>
    <w:rsid w:val="00DD52BA"/>
    <w:rsid w:val="00DD5D69"/>
    <w:rsid w:val="00E250AA"/>
    <w:rsid w:val="00EF3F91"/>
    <w:rsid w:val="00F11278"/>
    <w:rsid w:val="00F4029A"/>
    <w:rsid w:val="00F66B8E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PAP</cp:lastModifiedBy>
  <cp:revision>10</cp:revision>
  <dcterms:created xsi:type="dcterms:W3CDTF">2017-03-13T22:12:00Z</dcterms:created>
  <dcterms:modified xsi:type="dcterms:W3CDTF">2025-02-16T13:07:00Z</dcterms:modified>
</cp:coreProperties>
</file>