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4" w:rsidRDefault="00E82A93" w:rsidP="00F227C9">
      <w:pPr>
        <w:tabs>
          <w:tab w:val="left" w:pos="4253"/>
        </w:tabs>
      </w:pPr>
      <w:r w:rsidRPr="00E82A93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pt;margin-top:5.3pt;width:466.75pt;height:0;z-index:2" o:connectortype="straight" strokeweight=".25pt"/>
        </w:pict>
      </w:r>
      <w:r w:rsidRPr="00E82A93">
        <w:rPr>
          <w:noProof/>
          <w:lang w:val="en-US"/>
        </w:rPr>
        <w:pict>
          <v:shape id="_x0000_s1026" type="#_x0000_t32" style="position:absolute;left:0;text-align:left;margin-left:2.15pt;margin-top:3.2pt;width:467.15pt;height:0;z-index:1" o:connectortype="straight" strokeweight=".85pt"/>
        </w:pict>
      </w:r>
    </w:p>
    <w:p w:rsidR="00F227C9" w:rsidRDefault="00F227C9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528"/>
      </w:tblGrid>
      <w:tr w:rsidR="00842286" w:rsidRPr="00842286" w:rsidTr="00540739">
        <w:tc>
          <w:tcPr>
            <w:tcW w:w="9356" w:type="dxa"/>
            <w:gridSpan w:val="2"/>
            <w:vAlign w:val="center"/>
          </w:tcPr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0A7130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PRIJAVA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RADA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ZA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SEDMI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SALON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PEJZAŽNE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ARHITEKTURE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201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7.</w:t>
            </w:r>
          </w:p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842286" w:rsidRPr="00842286" w:rsidTr="00540739">
        <w:trPr>
          <w:trHeight w:val="848"/>
        </w:trPr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</w:t>
            </w:r>
            <w:r>
              <w:rPr>
                <w:rFonts w:ascii="Verdana" w:hAnsi="Verdana"/>
                <w:noProof/>
                <w:lang w:val="en-US"/>
              </w:rPr>
              <w:t>aziv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</w:t>
            </w:r>
            <w:r>
              <w:rPr>
                <w:rFonts w:ascii="Verdana" w:hAnsi="Verdana"/>
                <w:noProof/>
                <w:lang w:val="en-US"/>
              </w:rPr>
              <w:t>rada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Godina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izrade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ru-RU"/>
              </w:rPr>
              <w:t>Kategorij</w:t>
            </w:r>
            <w:r w:rsidR="003548CF">
              <w:rPr>
                <w:rFonts w:ascii="Verdana" w:hAnsi="Verdana"/>
                <w:noProof/>
                <w:lang w:val="en-US"/>
              </w:rPr>
              <w:t xml:space="preserve">a </w:t>
            </w:r>
            <w:r>
              <w:rPr>
                <w:rFonts w:ascii="Verdana" w:hAnsi="Verdana"/>
                <w:noProof/>
                <w:lang w:val="en-US"/>
              </w:rPr>
              <w:t>za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koju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se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prijavljuje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rad</w:t>
            </w:r>
          </w:p>
          <w:p w:rsidR="000A7130" w:rsidRDefault="000A7130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plan</w:t>
            </w:r>
          </w:p>
          <w:p w:rsidR="000A7130" w:rsidRDefault="000A7130" w:rsidP="000A7130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</w:t>
            </w:r>
            <w:r w:rsidR="00674E14"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alizovan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</w:p>
          <w:p w:rsidR="000A7130" w:rsidRDefault="000A7130" w:rsidP="000A7130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nerealizovan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</w:p>
          <w:p w:rsidR="000A7130" w:rsidRDefault="000A7130" w:rsidP="000A7130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– </w:t>
            </w:r>
            <w:r>
              <w:rPr>
                <w:rFonts w:ascii="Verdana" w:hAnsi="Verdana"/>
                <w:i/>
                <w:noProof/>
                <w:lang w:val="sr-Cyrl-CS"/>
              </w:rPr>
              <w:t>istraživanje</w:t>
            </w:r>
          </w:p>
          <w:p w:rsidR="000A7130" w:rsidRDefault="000A7130" w:rsidP="000A7130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publikacija</w:t>
            </w:r>
          </w:p>
          <w:p w:rsidR="000A7130" w:rsidRDefault="000A7130" w:rsidP="000A7130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</w:rPr>
              <w:t>v</w:t>
            </w:r>
            <w:r>
              <w:rPr>
                <w:rFonts w:ascii="Verdana" w:hAnsi="Verdana"/>
                <w:i/>
                <w:noProof/>
                <w:lang w:val="sr-Cyrl-CS"/>
              </w:rPr>
              <w:t>ideo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  <w:p w:rsidR="00842286" w:rsidRPr="000A7130" w:rsidRDefault="000A7130" w:rsidP="000A7130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studentski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en-US"/>
              </w:rPr>
              <w:t>me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(</w:t>
            </w:r>
            <w:r>
              <w:rPr>
                <w:rFonts w:ascii="Verdana" w:hAnsi="Verdana"/>
                <w:noProof/>
                <w:lang w:val="en-US"/>
              </w:rPr>
              <w:t>imena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) </w:t>
            </w:r>
            <w:r>
              <w:rPr>
                <w:rFonts w:ascii="Verdana" w:hAnsi="Verdana"/>
                <w:noProof/>
                <w:lang w:val="en-US"/>
              </w:rPr>
              <w:t>autora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Adresa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71"/>
        </w:trPr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bCs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bCs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528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540739">
        <w:trPr>
          <w:trHeight w:val="420"/>
        </w:trPr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telefon</w:t>
            </w:r>
          </w:p>
        </w:tc>
        <w:tc>
          <w:tcPr>
            <w:tcW w:w="5528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540739"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ru-RU"/>
              </w:rPr>
              <w:t>Ime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institucije</w:t>
            </w:r>
            <w:r w:rsidR="00842286" w:rsidRPr="00842286">
              <w:rPr>
                <w:rFonts w:ascii="Verdana" w:hAnsi="Verdana"/>
                <w:noProof/>
              </w:rPr>
              <w:t xml:space="preserve"> (</w:t>
            </w:r>
            <w:r>
              <w:rPr>
                <w:rFonts w:ascii="Verdana" w:hAnsi="Verdana"/>
                <w:noProof/>
              </w:rPr>
              <w:t>ili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izdavača</w:t>
            </w:r>
            <w:r w:rsidR="00842286" w:rsidRPr="00842286">
              <w:rPr>
                <w:rFonts w:ascii="Verdana" w:hAnsi="Verdana"/>
                <w:noProof/>
              </w:rPr>
              <w:t>)</w:t>
            </w:r>
          </w:p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ru-RU"/>
              </w:rPr>
              <w:t>u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kojoj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je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izrađen</w:t>
            </w:r>
            <w:r w:rsidR="00842286" w:rsidRPr="00842286">
              <w:rPr>
                <w:rFonts w:ascii="Verdana" w:hAnsi="Verdana"/>
                <w:noProof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lang w:val="ru-RU"/>
              </w:rPr>
              <w:t>rad</w:t>
            </w:r>
          </w:p>
        </w:tc>
        <w:tc>
          <w:tcPr>
            <w:tcW w:w="5528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540739">
        <w:trPr>
          <w:trHeight w:val="517"/>
        </w:trPr>
        <w:tc>
          <w:tcPr>
            <w:tcW w:w="3828" w:type="dxa"/>
            <w:vAlign w:val="center"/>
          </w:tcPr>
          <w:p w:rsidR="00842286" w:rsidRPr="00842286" w:rsidRDefault="000A7130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it-IT"/>
              </w:rPr>
              <w:t>me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investitora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>(</w:t>
            </w:r>
            <w:r>
              <w:rPr>
                <w:rFonts w:ascii="Verdana" w:hAnsi="Verdana"/>
                <w:noProof/>
                <w:lang w:val="it-IT"/>
              </w:rPr>
              <w:t>ako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postoji</w:t>
            </w:r>
            <w:r w:rsidR="00842286"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c>
          <w:tcPr>
            <w:tcW w:w="9356" w:type="dxa"/>
            <w:gridSpan w:val="2"/>
            <w:vAlign w:val="center"/>
          </w:tcPr>
          <w:p w:rsidR="00114BAF" w:rsidRDefault="000A7130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>K</w:t>
            </w:r>
            <w:r>
              <w:rPr>
                <w:rFonts w:ascii="Verdana" w:hAnsi="Verdana"/>
                <w:noProof/>
                <w:lang w:val="pl-PL"/>
              </w:rPr>
              <w:t>ratka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profesionalna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biografija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autora</w:t>
            </w:r>
            <w:r w:rsidR="00842286" w:rsidRPr="00842286">
              <w:rPr>
                <w:rFonts w:ascii="Verdana" w:hAnsi="Verdana"/>
                <w:noProof/>
                <w:lang w:val="pl-PL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du</w:t>
            </w:r>
            <w:r>
              <w:rPr>
                <w:rFonts w:ascii="Verdana" w:hAnsi="Verdana"/>
                <w:noProof/>
                <w:lang w:val="sr-Cyrl-CS"/>
              </w:rPr>
              <w:t>ž</w:t>
            </w:r>
            <w:r>
              <w:rPr>
                <w:rFonts w:ascii="Verdana" w:hAnsi="Verdana"/>
                <w:noProof/>
                <w:lang w:val="pl-PL"/>
              </w:rPr>
              <w:t>ine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do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>
              <w:rPr>
                <w:rFonts w:ascii="Verdana" w:hAnsi="Verdana"/>
                <w:noProof/>
                <w:lang w:val="pl-PL"/>
              </w:rPr>
              <w:t>re</w:t>
            </w:r>
            <w:r>
              <w:rPr>
                <w:rFonts w:ascii="Verdana" w:hAnsi="Verdana"/>
                <w:noProof/>
                <w:lang w:val="sr-Cyrl-CS"/>
              </w:rPr>
              <w:t>č</w:t>
            </w:r>
            <w:r>
              <w:rPr>
                <w:rFonts w:ascii="Verdana" w:hAnsi="Verdana"/>
                <w:noProof/>
                <w:lang w:val="pl-PL"/>
              </w:rPr>
              <w:t>i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>
              <w:rPr>
                <w:rFonts w:ascii="Verdana" w:hAnsi="Verdana"/>
                <w:i/>
                <w:noProof/>
                <w:lang w:val="pl-PL"/>
              </w:rPr>
              <w:t>obrazovanje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profesija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zaposlenje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specijalnost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>
              <w:rPr>
                <w:rFonts w:ascii="Verdana" w:hAnsi="Verdana"/>
                <w:i/>
                <w:noProof/>
                <w:lang w:val="pl-PL"/>
              </w:rPr>
              <w:t>i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pl-PL"/>
              </w:rPr>
              <w:t>sl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0A7130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  <w:lang w:val="sr-Cyrl-CS"/>
              </w:rPr>
              <w:t>Za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: </w:t>
            </w:r>
            <w:r>
              <w:rPr>
                <w:rFonts w:ascii="Verdana" w:hAnsi="Verdana"/>
                <w:i/>
                <w:noProof/>
              </w:rPr>
              <w:t>univerzitet</w:t>
            </w:r>
            <w:r w:rsidR="00C27E61" w:rsidRPr="00842286">
              <w:rPr>
                <w:rFonts w:ascii="Verdana" w:hAnsi="Verdana"/>
                <w:i/>
                <w:noProof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fakultet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studijski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program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godina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u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kojoj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izrađen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C27E61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pl-PL"/>
              </w:rPr>
              <w:t>Mo</w:t>
            </w:r>
            <w:r w:rsidR="000A7130">
              <w:rPr>
                <w:rFonts w:ascii="Verdana" w:hAnsi="Verdana"/>
                <w:noProof/>
              </w:rPr>
              <w:t>žete</w:t>
            </w:r>
            <w:r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priložiti</w:t>
            </w:r>
            <w:r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fotografiju</w:t>
            </w:r>
            <w:r>
              <w:rPr>
                <w:rFonts w:ascii="Verdana" w:hAnsi="Verdana"/>
                <w:noProof/>
              </w:rPr>
              <w:t>.</w:t>
            </w:r>
          </w:p>
        </w:tc>
      </w:tr>
      <w:tr w:rsidR="00842286" w:rsidRPr="00842286" w:rsidTr="00114BAF">
        <w:trPr>
          <w:trHeight w:val="1451"/>
        </w:trPr>
        <w:tc>
          <w:tcPr>
            <w:tcW w:w="9356" w:type="dxa"/>
            <w:gridSpan w:val="2"/>
          </w:tcPr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0A7130" w:rsidRDefault="000A7130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C25AD1" w:rsidRP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</w:tc>
      </w:tr>
      <w:tr w:rsidR="00842286" w:rsidRPr="00842286" w:rsidTr="00540739">
        <w:tc>
          <w:tcPr>
            <w:tcW w:w="9356" w:type="dxa"/>
            <w:gridSpan w:val="2"/>
          </w:tcPr>
          <w:p w:rsidR="00842286" w:rsidRPr="00540739" w:rsidRDefault="000A7130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O</w:t>
            </w:r>
            <w:r>
              <w:rPr>
                <w:rFonts w:ascii="Verdana" w:hAnsi="Verdana"/>
                <w:noProof/>
              </w:rPr>
              <w:t>pis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projekta</w:t>
            </w:r>
            <w:r w:rsidR="00842286" w:rsidRPr="00842286">
              <w:rPr>
                <w:rFonts w:ascii="Verdana" w:hAnsi="Verdana"/>
                <w:noProof/>
              </w:rPr>
              <w:t xml:space="preserve"> (</w:t>
            </w:r>
            <w:r>
              <w:rPr>
                <w:rFonts w:ascii="Verdana" w:hAnsi="Verdana"/>
                <w:i/>
                <w:noProof/>
              </w:rPr>
              <w:t>do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750 </w:t>
            </w:r>
            <w:r>
              <w:rPr>
                <w:rFonts w:ascii="Verdana" w:hAnsi="Verdana"/>
                <w:i/>
                <w:noProof/>
              </w:rPr>
              <w:t>karaktera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za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katalog</w:t>
            </w:r>
          </w:p>
        </w:tc>
      </w:tr>
      <w:tr w:rsidR="00842286" w:rsidRPr="00842286" w:rsidTr="00540739">
        <w:tc>
          <w:tcPr>
            <w:tcW w:w="9356" w:type="dxa"/>
            <w:gridSpan w:val="2"/>
          </w:tcPr>
          <w:p w:rsidR="00540739" w:rsidRDefault="00540739" w:rsidP="00842286">
            <w:pPr>
              <w:spacing w:before="0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842286" w:rsidRPr="00C25AD1" w:rsidRDefault="000A7130" w:rsidP="00842286">
            <w:pPr>
              <w:spacing w:before="0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>Izvod</w:t>
            </w:r>
            <w:r w:rsidR="00114BAF">
              <w:rPr>
                <w:rFonts w:ascii="Verdana" w:hAnsi="Verdana"/>
                <w:noProof/>
                <w:u w:val="single"/>
                <w:lang w:val="sr-Cyrl-CS"/>
              </w:rPr>
              <w:t xml:space="preserve"> / </w:t>
            </w:r>
            <w:r>
              <w:rPr>
                <w:rFonts w:ascii="Verdana" w:hAnsi="Verdana"/>
                <w:noProof/>
                <w:u w:val="single"/>
                <w:lang w:val="sr-Cyrl-CS"/>
              </w:rPr>
              <w:t>apstrakt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 w:rsidR="00114BAF">
              <w:rPr>
                <w:rFonts w:ascii="Verdana" w:hAnsi="Verdana"/>
                <w:noProof/>
                <w:lang w:val="sr-Cyrl-CS"/>
              </w:rPr>
              <w:t>(</w:t>
            </w:r>
            <w:r>
              <w:rPr>
                <w:rFonts w:ascii="Verdana" w:hAnsi="Verdana"/>
                <w:noProof/>
                <w:lang w:val="sr-Cyrl-CS"/>
              </w:rPr>
              <w:t>srpski</w:t>
            </w:r>
            <w:r w:rsidR="00487718">
              <w:rPr>
                <w:rFonts w:ascii="Verdana" w:hAnsi="Verdana"/>
                <w:noProof/>
                <w:lang w:val="sr-Cyrl-CS"/>
              </w:rPr>
              <w:t xml:space="preserve"> – </w:t>
            </w:r>
            <w:r>
              <w:rPr>
                <w:rFonts w:ascii="Verdana" w:hAnsi="Verdana"/>
                <w:noProof/>
                <w:lang w:val="sr-Cyrl-CS"/>
              </w:rPr>
              <w:t>do</w:t>
            </w:r>
            <w:r w:rsidR="00487718">
              <w:rPr>
                <w:rFonts w:ascii="Verdana" w:hAnsi="Verdana"/>
                <w:noProof/>
                <w:lang w:val="sr-Cyrl-CS"/>
              </w:rPr>
              <w:t xml:space="preserve"> 750 </w:t>
            </w:r>
            <w:r>
              <w:rPr>
                <w:rFonts w:ascii="Verdana" w:hAnsi="Verdana"/>
                <w:noProof/>
                <w:lang w:val="sr-Cyrl-CS"/>
              </w:rPr>
              <w:t>karaktera</w:t>
            </w:r>
            <w:r w:rsidR="00114BAF">
              <w:rPr>
                <w:rFonts w:ascii="Verdana" w:hAnsi="Verdana"/>
                <w:noProof/>
                <w:lang w:val="sr-Cyrl-CS"/>
              </w:rPr>
              <w:t>)</w:t>
            </w:r>
            <w:r w:rsidR="00C25AD1">
              <w:rPr>
                <w:rFonts w:ascii="Verdana" w:hAnsi="Verdana"/>
                <w:noProof/>
              </w:rPr>
              <w:t>:</w:t>
            </w:r>
          </w:p>
          <w:p w:rsidR="002D72EB" w:rsidRDefault="002D72EB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Pr="00540739" w:rsidRDefault="00540739" w:rsidP="00842286">
            <w:pPr>
              <w:spacing w:before="0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 w:rsidR="00C25AD1">
              <w:rPr>
                <w:rFonts w:ascii="Verdana" w:hAnsi="Verdana"/>
                <w:noProof/>
              </w:rPr>
              <w:t xml:space="preserve"> (E</w:t>
            </w:r>
            <w:r>
              <w:rPr>
                <w:rFonts w:ascii="Verdana" w:hAnsi="Verdana"/>
                <w:noProof/>
              </w:rPr>
              <w:t>ngl</w:t>
            </w:r>
            <w:r w:rsidR="00C25AD1">
              <w:rPr>
                <w:rFonts w:ascii="Verdana" w:hAnsi="Verdana"/>
                <w:noProof/>
              </w:rPr>
              <w:t>ish</w:t>
            </w:r>
            <w:r w:rsidR="00487718"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="000A7130">
              <w:rPr>
                <w:rFonts w:ascii="Verdana" w:hAnsi="Verdana"/>
                <w:noProof/>
                <w:lang w:val="sr-Cyrl-CS"/>
              </w:rPr>
              <w:t>do</w:t>
            </w:r>
            <w:r w:rsidR="00487718">
              <w:rPr>
                <w:rFonts w:ascii="Verdana" w:hAnsi="Verdana"/>
                <w:noProof/>
                <w:lang w:val="sr-Cyrl-CS"/>
              </w:rPr>
              <w:t xml:space="preserve"> 750 </w:t>
            </w:r>
            <w:r w:rsidR="000A7130">
              <w:rPr>
                <w:rFonts w:ascii="Verdana" w:hAnsi="Verdana"/>
                <w:noProof/>
                <w:lang w:val="sr-Cyrl-CS"/>
              </w:rPr>
              <w:t>karaktera</w:t>
            </w:r>
            <w:r>
              <w:rPr>
                <w:rFonts w:ascii="Verdana" w:hAnsi="Verdana"/>
                <w:noProof/>
              </w:rPr>
              <w:t>):</w:t>
            </w:r>
          </w:p>
          <w:p w:rsidR="002D72EB" w:rsidRDefault="002D72EB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42286" w:rsidRDefault="008422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</w:rPr>
            </w:pPr>
          </w:p>
        </w:tc>
      </w:tr>
    </w:tbl>
    <w:p w:rsidR="00842286" w:rsidRPr="00842286" w:rsidRDefault="00842286" w:rsidP="00842286">
      <w:pPr>
        <w:rPr>
          <w:sz w:val="16"/>
          <w:szCs w:val="16"/>
        </w:rPr>
      </w:pPr>
    </w:p>
    <w:sectPr w:rsidR="00842286" w:rsidRPr="00842286" w:rsidSect="00540739">
      <w:headerReference w:type="default" r:id="rId6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E7" w:rsidRDefault="007048E7" w:rsidP="00F227C9">
      <w:pPr>
        <w:spacing w:before="0"/>
      </w:pPr>
      <w:r>
        <w:separator/>
      </w:r>
    </w:p>
  </w:endnote>
  <w:endnote w:type="continuationSeparator" w:id="0">
    <w:p w:rsidR="007048E7" w:rsidRDefault="007048E7" w:rsidP="00F22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E7" w:rsidRDefault="007048E7" w:rsidP="00F227C9">
      <w:pPr>
        <w:spacing w:before="0"/>
      </w:pPr>
      <w:r>
        <w:separator/>
      </w:r>
    </w:p>
  </w:footnote>
  <w:footnote w:type="continuationSeparator" w:id="0">
    <w:p w:rsidR="007048E7" w:rsidRDefault="007048E7" w:rsidP="00F22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52" w:rsidRPr="006723A2" w:rsidRDefault="00E82A93" w:rsidP="006723A2">
    <w:pPr>
      <w:pStyle w:val="Header"/>
      <w:ind w:left="720"/>
      <w:jc w:val="left"/>
      <w:rPr>
        <w:b/>
        <w:noProof/>
        <w:color w:val="7F7F7F" w:themeColor="text1" w:themeTint="80"/>
        <w:lang w:val="en-US"/>
      </w:rPr>
    </w:pPr>
    <w:r>
      <w:rPr>
        <w:b/>
        <w:noProof/>
        <w:color w:val="7F7F7F" w:themeColor="text1" w:themeTint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92" type="#_x0000_t75" style="position:absolute;left:0;text-align:left;margin-left:-1.2pt;margin-top:-1.15pt;width:31.1pt;height:35.4pt;z-index:-1" wrapcoords="-554 0 -554 21120 21600 21120 21600 0 -554 0" o:allowoverlap="f">
          <v:imagedata r:id="rId1" o:title="UPAS logo-ciril"/>
          <w10:wrap type="square"/>
        </v:shape>
      </w:pict>
    </w:r>
    <w:r w:rsidR="006723A2" w:rsidRPr="006723A2">
      <w:rPr>
        <w:b/>
        <w:noProof/>
        <w:color w:val="7F7F7F" w:themeColor="text1" w:themeTint="80"/>
        <w:lang w:val="en-US"/>
      </w:rPr>
      <w:t>Udruženje</w:t>
    </w:r>
    <w:r w:rsidR="006723A2" w:rsidRPr="006723A2">
      <w:rPr>
        <w:b/>
        <w:noProof/>
        <w:color w:val="7F7F7F" w:themeColor="text1" w:themeTint="80"/>
        <w:lang w:val="en-US"/>
      </w:rPr>
      <w:br/>
    </w:r>
    <w:r w:rsidR="00F41E52" w:rsidRPr="006723A2">
      <w:rPr>
        <w:b/>
        <w:noProof/>
        <w:color w:val="7F7F7F" w:themeColor="text1" w:themeTint="80"/>
        <w:lang w:val="en-US"/>
      </w:rPr>
      <w:t>pejzažnih arhitekata</w:t>
    </w:r>
    <w:r w:rsidR="006723A2" w:rsidRPr="006723A2">
      <w:rPr>
        <w:b/>
        <w:noProof/>
        <w:color w:val="7F7F7F" w:themeColor="text1" w:themeTint="80"/>
        <w:lang w:val="en-US"/>
      </w:rPr>
      <w:br/>
    </w:r>
    <w:r w:rsidR="00F41E52" w:rsidRPr="006723A2">
      <w:rPr>
        <w:b/>
        <w:noProof/>
        <w:color w:val="7F7F7F" w:themeColor="text1" w:themeTint="80"/>
        <w:lang w:val="en-US"/>
      </w:rPr>
      <w:t>Srbije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C9"/>
    <w:rsid w:val="0004778C"/>
    <w:rsid w:val="000A4C28"/>
    <w:rsid w:val="000A7130"/>
    <w:rsid w:val="00114BAF"/>
    <w:rsid w:val="00161003"/>
    <w:rsid w:val="001B2419"/>
    <w:rsid w:val="001F3427"/>
    <w:rsid w:val="0027664F"/>
    <w:rsid w:val="00281722"/>
    <w:rsid w:val="002B08AC"/>
    <w:rsid w:val="002C3C67"/>
    <w:rsid w:val="002D72EB"/>
    <w:rsid w:val="003417E5"/>
    <w:rsid w:val="003548CF"/>
    <w:rsid w:val="003F0AA0"/>
    <w:rsid w:val="00487718"/>
    <w:rsid w:val="00491481"/>
    <w:rsid w:val="004914DD"/>
    <w:rsid w:val="00534BE8"/>
    <w:rsid w:val="00540739"/>
    <w:rsid w:val="0054298C"/>
    <w:rsid w:val="005938B5"/>
    <w:rsid w:val="005A5956"/>
    <w:rsid w:val="006723A2"/>
    <w:rsid w:val="00674E14"/>
    <w:rsid w:val="007048E7"/>
    <w:rsid w:val="00842286"/>
    <w:rsid w:val="00870FB9"/>
    <w:rsid w:val="00871B89"/>
    <w:rsid w:val="00946355"/>
    <w:rsid w:val="0097342E"/>
    <w:rsid w:val="0099222A"/>
    <w:rsid w:val="00A545E1"/>
    <w:rsid w:val="00A83AED"/>
    <w:rsid w:val="00AC3D20"/>
    <w:rsid w:val="00AD4AAD"/>
    <w:rsid w:val="00AD6802"/>
    <w:rsid w:val="00AE3D0B"/>
    <w:rsid w:val="00B30142"/>
    <w:rsid w:val="00BF74DB"/>
    <w:rsid w:val="00C074E1"/>
    <w:rsid w:val="00C25AD1"/>
    <w:rsid w:val="00C27E61"/>
    <w:rsid w:val="00C5406D"/>
    <w:rsid w:val="00D02EB9"/>
    <w:rsid w:val="00D115F8"/>
    <w:rsid w:val="00D479B1"/>
    <w:rsid w:val="00D73EB4"/>
    <w:rsid w:val="00DD5DC6"/>
    <w:rsid w:val="00E03FF4"/>
    <w:rsid w:val="00E748F9"/>
    <w:rsid w:val="00E82A93"/>
    <w:rsid w:val="00EB5FC9"/>
    <w:rsid w:val="00EB6EBE"/>
    <w:rsid w:val="00ED74DD"/>
    <w:rsid w:val="00F227C9"/>
    <w:rsid w:val="00F41E52"/>
    <w:rsid w:val="00F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Dragan Vujicic</cp:lastModifiedBy>
  <cp:revision>5</cp:revision>
  <dcterms:created xsi:type="dcterms:W3CDTF">2017-03-28T21:37:00Z</dcterms:created>
  <dcterms:modified xsi:type="dcterms:W3CDTF">2017-03-28T22:25:00Z</dcterms:modified>
</cp:coreProperties>
</file>