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11" w:rsidRPr="00CD55EC" w:rsidRDefault="00B86233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eastAsia="sr-Latn-C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509270" cy="581025"/>
            <wp:effectExtent l="19050" t="0" r="5080" b="0"/>
            <wp:wrapNone/>
            <wp:docPr id="1" name="Picture 0" descr="UPAS-logo-lat-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AS-logo-lat-k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1F4">
        <w:rPr>
          <w:noProof/>
          <w:sz w:val="24"/>
          <w:szCs w:val="24"/>
          <w:lang w:eastAsia="sr-Latn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22860</wp:posOffset>
            </wp:positionV>
            <wp:extent cx="819150" cy="319242"/>
            <wp:effectExtent l="19050" t="0" r="0" b="0"/>
            <wp:wrapNone/>
            <wp:docPr id="2" name="Picture 1" descr="SPA-znak Sa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-znak Salo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58" cy="32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1F4" w:rsidRPr="009A5E44" w:rsidRDefault="007521F4" w:rsidP="0099182B">
      <w:pPr>
        <w:jc w:val="center"/>
        <w:rPr>
          <w:sz w:val="24"/>
          <w:szCs w:val="24"/>
          <w:lang w:val="sr-Cyrl-CS"/>
        </w:rPr>
      </w:pPr>
    </w:p>
    <w:p w:rsidR="0091294E" w:rsidRDefault="00D30118" w:rsidP="00991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Preporuka</w:t>
      </w:r>
      <w:r w:rsidR="0091294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</w:t>
      </w:r>
      <w:r w:rsidR="0091294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izlaganje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rada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kategoriji</w:t>
      </w:r>
    </w:p>
    <w:p w:rsidR="0099182B" w:rsidRPr="00CD55EC" w:rsidRDefault="00D30118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STUDENTSKI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RADOVI</w:t>
      </w:r>
    </w:p>
    <w:p w:rsidR="00EF3F91" w:rsidRPr="00CD55EC" w:rsidRDefault="00D30118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u</w:t>
      </w:r>
      <w:r w:rsid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okviru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 w:rsidR="00B86233">
        <w:rPr>
          <w:b/>
          <w:sz w:val="24"/>
          <w:szCs w:val="24"/>
          <w:lang w:val="en-US"/>
        </w:rPr>
        <w:t>Me</w:t>
      </w:r>
      <w:r w:rsidR="00B86233">
        <w:rPr>
          <w:b/>
          <w:sz w:val="24"/>
          <w:szCs w:val="24"/>
        </w:rPr>
        <w:t xml:space="preserve">đunarodnog </w:t>
      </w:r>
      <w:r>
        <w:rPr>
          <w:b/>
          <w:sz w:val="24"/>
          <w:szCs w:val="24"/>
          <w:lang w:val="sr-Cyrl-CS"/>
        </w:rPr>
        <w:t>Salona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pejzažne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arhitekture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Potvrđujemo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okviru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nastavnog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procesa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izrađen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studentski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pod </w:t>
      </w:r>
      <w:r>
        <w:rPr>
          <w:sz w:val="24"/>
          <w:szCs w:val="24"/>
          <w:lang w:val="sr-Cyrl-CS"/>
        </w:rPr>
        <w:t>nazivom</w:t>
      </w:r>
      <w:r w:rsidR="00EF3F91" w:rsidRP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9670"/>
      </w:tblGrid>
      <w:tr w:rsidR="008167F2" w:rsidTr="008167F2">
        <w:tc>
          <w:tcPr>
            <w:tcW w:w="9670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autora</w:t>
      </w:r>
      <w:r w:rsidR="0099182B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studen</w:t>
      </w:r>
      <w:r w:rsidR="00CD55EC" w:rsidRPr="00CD55EC">
        <w:rPr>
          <w:sz w:val="24"/>
          <w:szCs w:val="24"/>
          <w:lang w:val="sr-Cyrl-CS"/>
        </w:rPr>
        <w:t>(</w:t>
      </w:r>
      <w:r>
        <w:rPr>
          <w:sz w:val="24"/>
          <w:szCs w:val="24"/>
          <w:lang w:val="sr-Cyrl-CS"/>
        </w:rPr>
        <w:t>a</w:t>
      </w:r>
      <w:r w:rsidR="00CD55EC" w:rsidRPr="00CD55EC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>ta</w:t>
      </w:r>
      <w:r w:rsid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9670"/>
      </w:tblGrid>
      <w:tr w:rsidR="008167F2" w:rsidTr="007479D8">
        <w:tc>
          <w:tcPr>
            <w:tcW w:w="9670" w:type="dxa"/>
            <w:vAlign w:val="center"/>
          </w:tcPr>
          <w:p w:rsidR="008167F2" w:rsidRDefault="008167F2" w:rsidP="007479D8">
            <w:pPr>
              <w:rPr>
                <w:sz w:val="24"/>
                <w:szCs w:val="24"/>
              </w:rPr>
            </w:pPr>
          </w:p>
          <w:p w:rsidR="008167F2" w:rsidRDefault="008167F2" w:rsidP="007479D8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7479D8">
            <w:pPr>
              <w:rPr>
                <w:sz w:val="24"/>
                <w:szCs w:val="24"/>
              </w:rPr>
            </w:pPr>
          </w:p>
        </w:tc>
      </w:tr>
    </w:tbl>
    <w:p w:rsidR="00CD55EC" w:rsidRDefault="00CD55EC">
      <w:pPr>
        <w:rPr>
          <w:sz w:val="24"/>
          <w:szCs w:val="24"/>
        </w:rPr>
      </w:pPr>
    </w:p>
    <w:p w:rsidR="008167F2" w:rsidRDefault="00D3011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Rad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izrađen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tokom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školske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godine</w:t>
      </w:r>
      <w:r w:rsidR="008167F2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5353" w:type="dxa"/>
        <w:tblLook w:val="04A0"/>
      </w:tblPr>
      <w:tblGrid>
        <w:gridCol w:w="4425"/>
      </w:tblGrid>
      <w:tr w:rsidR="008167F2" w:rsidTr="00B35C69">
        <w:tc>
          <w:tcPr>
            <w:tcW w:w="4425" w:type="dxa"/>
            <w:vAlign w:val="center"/>
          </w:tcPr>
          <w:p w:rsidR="008167F2" w:rsidRDefault="008167F2" w:rsidP="00B35C69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B35C6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3748A9" w:rsidRDefault="003748A9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119"/>
        <w:gridCol w:w="6551"/>
      </w:tblGrid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Univerzitet i f</w:t>
            </w:r>
            <w:r>
              <w:rPr>
                <w:sz w:val="24"/>
                <w:szCs w:val="24"/>
                <w:lang w:val="sr-Cyrl-CS"/>
              </w:rPr>
              <w:t>akultet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</w:tc>
      </w:tr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Studijski</w:t>
            </w:r>
            <w:r w:rsidR="008167F2" w:rsidRPr="00CD55EC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program</w:t>
            </w:r>
            <w:r w:rsidR="008167F2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B8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Nastavni</w:t>
            </w:r>
            <w:r w:rsidR="008167F2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predmet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 w:rsidR="00B86233">
              <w:rPr>
                <w:sz w:val="24"/>
                <w:szCs w:val="24"/>
              </w:rPr>
              <w:t>/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završni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rad</w:t>
            </w:r>
            <w:r w:rsidR="002B55DE">
              <w:rPr>
                <w:sz w:val="24"/>
                <w:szCs w:val="24"/>
              </w:rPr>
              <w:t xml:space="preserve"> ili </w:t>
            </w:r>
            <w:r w:rsidR="00B86233">
              <w:rPr>
                <w:sz w:val="24"/>
                <w:szCs w:val="24"/>
              </w:rPr>
              <w:t>drugo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Rad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preporučujemo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izlaganje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EF3F91" w:rsidRPr="00CD55EC">
        <w:rPr>
          <w:sz w:val="24"/>
          <w:szCs w:val="24"/>
          <w:lang w:val="sr-Cyrl-CS"/>
        </w:rPr>
        <w:t xml:space="preserve"> </w:t>
      </w:r>
      <w:r w:rsidR="00EF3F91" w:rsidRPr="00CD55EC">
        <w:rPr>
          <w:sz w:val="24"/>
          <w:szCs w:val="24"/>
        </w:rPr>
        <w:t>V</w:t>
      </w:r>
      <w:r w:rsidR="0091294E">
        <w:rPr>
          <w:sz w:val="24"/>
          <w:szCs w:val="24"/>
        </w:rPr>
        <w:t>I</w:t>
      </w:r>
      <w:r w:rsidR="00B86233">
        <w:rPr>
          <w:sz w:val="24"/>
          <w:szCs w:val="24"/>
        </w:rPr>
        <w:t>I</w:t>
      </w:r>
      <w:r w:rsidR="00EF3F91" w:rsidRPr="00CD55EC">
        <w:rPr>
          <w:sz w:val="24"/>
          <w:szCs w:val="24"/>
        </w:rPr>
        <w:t xml:space="preserve">I </w:t>
      </w:r>
      <w:r w:rsidR="00B86233">
        <w:rPr>
          <w:sz w:val="24"/>
          <w:szCs w:val="24"/>
        </w:rPr>
        <w:t>Međunarodnom s</w:t>
      </w:r>
      <w:r>
        <w:rPr>
          <w:sz w:val="24"/>
          <w:szCs w:val="24"/>
          <w:lang w:val="sr-Cyrl-CS"/>
        </w:rPr>
        <w:t>alonu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pejzažne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arhitekture</w:t>
      </w:r>
      <w:r w:rsidR="0091294E">
        <w:rPr>
          <w:sz w:val="24"/>
          <w:szCs w:val="24"/>
        </w:rPr>
        <w:t xml:space="preserve"> 201</w:t>
      </w:r>
      <w:r w:rsidR="00B86233">
        <w:rPr>
          <w:sz w:val="24"/>
          <w:szCs w:val="24"/>
        </w:rPr>
        <w:t>9</w:t>
      </w:r>
      <w:r w:rsidR="00EF3F91" w:rsidRPr="00CD55EC">
        <w:rPr>
          <w:sz w:val="24"/>
          <w:szCs w:val="24"/>
        </w:rPr>
        <w:t>.</w:t>
      </w:r>
    </w:p>
    <w:p w:rsidR="00CD55EC" w:rsidRDefault="00CD55EC">
      <w:pPr>
        <w:rPr>
          <w:sz w:val="24"/>
          <w:szCs w:val="24"/>
          <w:lang w:val="sr-Cyrl-CS"/>
        </w:rPr>
      </w:pPr>
    </w:p>
    <w:p w:rsidR="00B35C69" w:rsidRPr="00CD55EC" w:rsidRDefault="00B35C69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52"/>
        <w:gridCol w:w="2494"/>
      </w:tblGrid>
      <w:tr w:rsidR="00B35C69" w:rsidTr="00B35C69">
        <w:tc>
          <w:tcPr>
            <w:tcW w:w="908" w:type="dxa"/>
          </w:tcPr>
          <w:p w:rsidR="00B35C69" w:rsidRPr="00B35C69" w:rsidRDefault="00D30118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mesto</w:t>
            </w:r>
            <w:r w:rsidR="00B35C69" w:rsidRPr="00B35C69">
              <w:rPr>
                <w:i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494" w:type="dxa"/>
          </w:tcPr>
          <w:p w:rsidR="00B35C69" w:rsidRPr="00D30118" w:rsidRDefault="00B35C69">
            <w:pPr>
              <w:rPr>
                <w:i/>
              </w:rPr>
            </w:pPr>
          </w:p>
        </w:tc>
      </w:tr>
      <w:tr w:rsidR="00B35C69" w:rsidTr="00B35C69">
        <w:tc>
          <w:tcPr>
            <w:tcW w:w="908" w:type="dxa"/>
          </w:tcPr>
          <w:p w:rsidR="00B35C69" w:rsidRPr="00B35C69" w:rsidRDefault="00D30118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datum</w:t>
            </w:r>
            <w:r w:rsidR="00B35C69" w:rsidRPr="00B35C69">
              <w:rPr>
                <w:i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494" w:type="dxa"/>
          </w:tcPr>
          <w:p w:rsidR="00B35C69" w:rsidRPr="00D30118" w:rsidRDefault="00B35C69">
            <w:pPr>
              <w:rPr>
                <w:i/>
              </w:rPr>
            </w:pPr>
          </w:p>
        </w:tc>
      </w:tr>
    </w:tbl>
    <w:p w:rsidR="00EF3F91" w:rsidRPr="00CD55EC" w:rsidRDefault="00EF3F91">
      <w:pPr>
        <w:rPr>
          <w:sz w:val="24"/>
          <w:szCs w:val="24"/>
        </w:rPr>
      </w:pPr>
    </w:p>
    <w:p w:rsidR="00EF3F91" w:rsidRDefault="00D30118" w:rsidP="00EF3F91">
      <w:pPr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Nastavnik</w:t>
      </w:r>
      <w:r w:rsidR="00EF3F91" w:rsidRPr="00CD55EC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saradnik</w:t>
      </w:r>
      <w:r w:rsidR="00EF3F91" w:rsidRPr="00CD55EC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mentor</w:t>
      </w:r>
      <w:r w:rsidR="00B35C69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4219" w:type="dxa"/>
        <w:tblLook w:val="04A0"/>
      </w:tblPr>
      <w:tblGrid>
        <w:gridCol w:w="5559"/>
      </w:tblGrid>
      <w:tr w:rsidR="00B35C69" w:rsidTr="00B35C69">
        <w:tc>
          <w:tcPr>
            <w:tcW w:w="5559" w:type="dxa"/>
            <w:vAlign w:val="center"/>
          </w:tcPr>
          <w:p w:rsid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:rsidR="00B35C69" w:rsidRDefault="00B35C69" w:rsidP="00B35C69">
      <w:pPr>
        <w:jc w:val="right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4219" w:type="dxa"/>
        <w:tblLook w:val="04A0"/>
      </w:tblPr>
      <w:tblGrid>
        <w:gridCol w:w="5559"/>
      </w:tblGrid>
      <w:tr w:rsidR="00B35C69" w:rsidTr="007479D8">
        <w:tc>
          <w:tcPr>
            <w:tcW w:w="5559" w:type="dxa"/>
            <w:vAlign w:val="center"/>
          </w:tcPr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D30118" w:rsidRDefault="00B35C69" w:rsidP="007479D8">
            <w:pPr>
              <w:jc w:val="center"/>
              <w:rPr>
                <w:spacing w:val="60"/>
                <w:sz w:val="20"/>
                <w:szCs w:val="20"/>
                <w:lang w:val="sr-Cyrl-CS"/>
              </w:rPr>
            </w:pPr>
            <w:r w:rsidRPr="00D30118">
              <w:rPr>
                <w:spacing w:val="60"/>
                <w:sz w:val="20"/>
                <w:szCs w:val="20"/>
                <w:lang w:val="sr-Cyrl-CS"/>
              </w:rPr>
              <w:t>(</w:t>
            </w:r>
            <w:r w:rsidR="00D30118" w:rsidRPr="00D30118">
              <w:rPr>
                <w:spacing w:val="60"/>
                <w:sz w:val="20"/>
                <w:szCs w:val="20"/>
                <w:lang w:val="sr-Cyrl-CS"/>
              </w:rPr>
              <w:t>potpis</w:t>
            </w:r>
            <w:r w:rsidRPr="00D30118">
              <w:rPr>
                <w:spacing w:val="60"/>
                <w:sz w:val="20"/>
                <w:szCs w:val="20"/>
                <w:lang w:val="sr-Cyrl-CS"/>
              </w:rPr>
              <w:t>)</w:t>
            </w:r>
          </w:p>
        </w:tc>
      </w:tr>
    </w:tbl>
    <w:p w:rsidR="007521F4" w:rsidRPr="00CD55EC" w:rsidRDefault="007521F4">
      <w:pPr>
        <w:rPr>
          <w:sz w:val="24"/>
          <w:szCs w:val="24"/>
          <w:lang w:val="sr-Cyrl-CS"/>
        </w:rPr>
      </w:pPr>
    </w:p>
    <w:sectPr w:rsidR="007521F4" w:rsidRPr="00CD55EC" w:rsidSect="00CD55EC">
      <w:pgSz w:w="11906" w:h="16838" w:code="9"/>
      <w:pgMar w:top="1134" w:right="1134" w:bottom="1134" w:left="1134" w:header="851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3F91"/>
    <w:rsid w:val="000F2B47"/>
    <w:rsid w:val="002372A6"/>
    <w:rsid w:val="002B55DE"/>
    <w:rsid w:val="003748A9"/>
    <w:rsid w:val="005011E2"/>
    <w:rsid w:val="0052391E"/>
    <w:rsid w:val="005B5421"/>
    <w:rsid w:val="00635FC9"/>
    <w:rsid w:val="0071319F"/>
    <w:rsid w:val="0072574D"/>
    <w:rsid w:val="007521F4"/>
    <w:rsid w:val="008167F2"/>
    <w:rsid w:val="00834F18"/>
    <w:rsid w:val="008521E3"/>
    <w:rsid w:val="0089281E"/>
    <w:rsid w:val="008D6609"/>
    <w:rsid w:val="0091294E"/>
    <w:rsid w:val="00951329"/>
    <w:rsid w:val="0099182B"/>
    <w:rsid w:val="009A5E44"/>
    <w:rsid w:val="00B273A0"/>
    <w:rsid w:val="00B35C69"/>
    <w:rsid w:val="00B86233"/>
    <w:rsid w:val="00BC656D"/>
    <w:rsid w:val="00BC68CD"/>
    <w:rsid w:val="00BF4FEA"/>
    <w:rsid w:val="00C607C7"/>
    <w:rsid w:val="00CA181C"/>
    <w:rsid w:val="00CD2E7A"/>
    <w:rsid w:val="00CD55EC"/>
    <w:rsid w:val="00D30118"/>
    <w:rsid w:val="00DC429B"/>
    <w:rsid w:val="00DD52BA"/>
    <w:rsid w:val="00DD5D69"/>
    <w:rsid w:val="00EF3F91"/>
    <w:rsid w:val="00F11278"/>
    <w:rsid w:val="00F4029A"/>
    <w:rsid w:val="00F66B8E"/>
    <w:rsid w:val="00F9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Dragan Vujicic</cp:lastModifiedBy>
  <cp:revision>7</cp:revision>
  <dcterms:created xsi:type="dcterms:W3CDTF">2017-03-13T22:12:00Z</dcterms:created>
  <dcterms:modified xsi:type="dcterms:W3CDTF">2019-03-04T23:51:00Z</dcterms:modified>
</cp:coreProperties>
</file>