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11" w:rsidRPr="00CD55EC" w:rsidRDefault="00B86233">
      <w:pPr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sr-Latn-RS" w:eastAsia="sr-Latn-R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509270" cy="581025"/>
            <wp:effectExtent l="19050" t="0" r="5080" b="0"/>
            <wp:wrapNone/>
            <wp:docPr id="1" name="Picture 0" descr="UPAS-logo-lat-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AS-logo-lat-k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21F4">
        <w:rPr>
          <w:noProof/>
          <w:sz w:val="24"/>
          <w:szCs w:val="24"/>
          <w:lang w:val="sr-Latn-RS" w:eastAsia="sr-Latn-R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22860</wp:posOffset>
            </wp:positionV>
            <wp:extent cx="819150" cy="319242"/>
            <wp:effectExtent l="19050" t="0" r="0" b="0"/>
            <wp:wrapNone/>
            <wp:docPr id="2" name="Picture 1" descr="SPA-znak Sal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-znak Salon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558" cy="32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1F4" w:rsidRPr="009A5E44" w:rsidRDefault="007521F4" w:rsidP="0099182B">
      <w:pPr>
        <w:jc w:val="center"/>
        <w:rPr>
          <w:sz w:val="24"/>
          <w:szCs w:val="24"/>
          <w:lang w:val="sr-Cyrl-CS"/>
        </w:rPr>
      </w:pPr>
    </w:p>
    <w:p w:rsidR="0091294E" w:rsidRDefault="00D30118" w:rsidP="009918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>Preporuka</w:t>
      </w:r>
      <w:r w:rsidR="0091294E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za</w:t>
      </w:r>
      <w:r w:rsidR="0091294E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izlaganje</w:t>
      </w:r>
      <w:r w:rsidR="007521F4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rada</w:t>
      </w:r>
      <w:r w:rsidR="007521F4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u</w:t>
      </w:r>
      <w:r w:rsidR="007521F4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kategoriji</w:t>
      </w:r>
    </w:p>
    <w:p w:rsidR="0099182B" w:rsidRPr="00CD55EC" w:rsidRDefault="00D30118" w:rsidP="0099182B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STUDENTSKI</w:t>
      </w:r>
      <w:r w:rsidR="007521F4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RADOVI</w:t>
      </w:r>
    </w:p>
    <w:p w:rsidR="00EF3F91" w:rsidRPr="00CD55EC" w:rsidRDefault="00D30118" w:rsidP="0099182B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u</w:t>
      </w:r>
      <w:r w:rsidR="00CD55EC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okviru</w:t>
      </w:r>
      <w:r w:rsidR="00EF3F91" w:rsidRPr="00CD55EC">
        <w:rPr>
          <w:b/>
          <w:sz w:val="24"/>
          <w:szCs w:val="24"/>
          <w:lang w:val="sr-Cyrl-CS"/>
        </w:rPr>
        <w:t xml:space="preserve"> </w:t>
      </w:r>
      <w:r w:rsidR="00B86233">
        <w:rPr>
          <w:b/>
          <w:sz w:val="24"/>
          <w:szCs w:val="24"/>
          <w:lang w:val="en-US"/>
        </w:rPr>
        <w:t>Me</w:t>
      </w:r>
      <w:r w:rsidR="00B86233">
        <w:rPr>
          <w:b/>
          <w:sz w:val="24"/>
          <w:szCs w:val="24"/>
        </w:rPr>
        <w:t xml:space="preserve">đunarodnog </w:t>
      </w:r>
      <w:r>
        <w:rPr>
          <w:b/>
          <w:sz w:val="24"/>
          <w:szCs w:val="24"/>
          <w:lang w:val="sr-Cyrl-CS"/>
        </w:rPr>
        <w:t>Salona</w:t>
      </w:r>
      <w:r w:rsidR="00EF3F91" w:rsidRPr="00CD55EC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pejzažne</w:t>
      </w:r>
      <w:r w:rsidR="00EF3F91" w:rsidRPr="00CD55EC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arhitekture</w:t>
      </w: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Default="00D30118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>Potvrđujemo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okviru</w:t>
      </w:r>
      <w:r w:rsid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nastavnog</w:t>
      </w:r>
      <w:r w:rsid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procesa</w:t>
      </w:r>
      <w:r w:rsid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izrađen</w:t>
      </w:r>
      <w:r w:rsid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studentski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pod </w:t>
      </w:r>
      <w:r>
        <w:rPr>
          <w:sz w:val="24"/>
          <w:szCs w:val="24"/>
          <w:lang w:val="sr-Cyrl-CS"/>
        </w:rPr>
        <w:t>nazivom</w:t>
      </w:r>
      <w:r w:rsidR="00EF3F91" w:rsidRPr="00CD55EC">
        <w:rPr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8167F2" w:rsidTr="008167F2">
        <w:tc>
          <w:tcPr>
            <w:tcW w:w="9670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</w:tc>
      </w:tr>
    </w:tbl>
    <w:p w:rsidR="008167F2" w:rsidRDefault="008167F2">
      <w:pPr>
        <w:rPr>
          <w:sz w:val="24"/>
          <w:szCs w:val="24"/>
        </w:rPr>
      </w:pPr>
    </w:p>
    <w:p w:rsidR="00EF3F91" w:rsidRDefault="00D30118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>autora</w:t>
      </w:r>
      <w:r w:rsidR="0099182B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studen</w:t>
      </w:r>
      <w:r w:rsidR="00CD55EC" w:rsidRPr="00CD55EC">
        <w:rPr>
          <w:sz w:val="24"/>
          <w:szCs w:val="24"/>
          <w:lang w:val="sr-Cyrl-CS"/>
        </w:rPr>
        <w:t>(</w:t>
      </w:r>
      <w:r>
        <w:rPr>
          <w:sz w:val="24"/>
          <w:szCs w:val="24"/>
          <w:lang w:val="sr-Cyrl-CS"/>
        </w:rPr>
        <w:t>a</w:t>
      </w:r>
      <w:r w:rsidR="00CD55EC" w:rsidRPr="00CD55EC">
        <w:rPr>
          <w:sz w:val="24"/>
          <w:szCs w:val="24"/>
          <w:lang w:val="sr-Cyrl-CS"/>
        </w:rPr>
        <w:t>)</w:t>
      </w:r>
      <w:r>
        <w:rPr>
          <w:sz w:val="24"/>
          <w:szCs w:val="24"/>
          <w:lang w:val="sr-Cyrl-CS"/>
        </w:rPr>
        <w:t>ta</w:t>
      </w:r>
      <w:r w:rsidR="00CD55EC">
        <w:rPr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8167F2" w:rsidTr="007479D8">
        <w:tc>
          <w:tcPr>
            <w:tcW w:w="9670" w:type="dxa"/>
            <w:vAlign w:val="center"/>
          </w:tcPr>
          <w:p w:rsidR="008167F2" w:rsidRDefault="008167F2" w:rsidP="007479D8">
            <w:pPr>
              <w:rPr>
                <w:sz w:val="24"/>
                <w:szCs w:val="24"/>
              </w:rPr>
            </w:pPr>
          </w:p>
          <w:p w:rsidR="008167F2" w:rsidRDefault="008167F2" w:rsidP="007479D8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7479D8">
            <w:pPr>
              <w:rPr>
                <w:sz w:val="24"/>
                <w:szCs w:val="24"/>
                <w:lang w:val="sr-Cyrl-CS"/>
              </w:rPr>
            </w:pPr>
          </w:p>
          <w:p w:rsidR="008167F2" w:rsidRDefault="008167F2" w:rsidP="007479D8">
            <w:pPr>
              <w:rPr>
                <w:sz w:val="24"/>
                <w:szCs w:val="24"/>
              </w:rPr>
            </w:pPr>
          </w:p>
        </w:tc>
      </w:tr>
    </w:tbl>
    <w:p w:rsidR="00CD55EC" w:rsidRDefault="00CD55EC">
      <w:pPr>
        <w:rPr>
          <w:sz w:val="24"/>
          <w:szCs w:val="24"/>
        </w:rPr>
      </w:pPr>
    </w:p>
    <w:p w:rsidR="008167F2" w:rsidRDefault="00D30118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Rad</w:t>
      </w:r>
      <w:r w:rsidR="008167F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167F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izrađen</w:t>
      </w:r>
      <w:r w:rsidR="008167F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tokom</w:t>
      </w:r>
      <w:r w:rsidR="008167F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školske</w:t>
      </w:r>
      <w:r w:rsidR="008167F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godine</w:t>
      </w:r>
      <w:r w:rsidR="008167F2">
        <w:rPr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Ind w:w="5353" w:type="dxa"/>
        <w:tblLook w:val="04A0" w:firstRow="1" w:lastRow="0" w:firstColumn="1" w:lastColumn="0" w:noHBand="0" w:noVBand="1"/>
      </w:tblPr>
      <w:tblGrid>
        <w:gridCol w:w="4425"/>
      </w:tblGrid>
      <w:tr w:rsidR="008167F2" w:rsidTr="00B35C69">
        <w:tc>
          <w:tcPr>
            <w:tcW w:w="4425" w:type="dxa"/>
            <w:vAlign w:val="center"/>
          </w:tcPr>
          <w:p w:rsidR="008167F2" w:rsidRDefault="008167F2" w:rsidP="00B35C69">
            <w:pPr>
              <w:rPr>
                <w:sz w:val="24"/>
                <w:szCs w:val="24"/>
                <w:lang w:val="sr-Cyrl-CS"/>
              </w:rPr>
            </w:pPr>
          </w:p>
          <w:p w:rsidR="00B35C69" w:rsidRDefault="00B35C69" w:rsidP="00B35C69">
            <w:pPr>
              <w:rPr>
                <w:sz w:val="24"/>
                <w:szCs w:val="24"/>
                <w:lang w:val="sr-Cyrl-CS"/>
              </w:rPr>
            </w:pPr>
          </w:p>
        </w:tc>
      </w:tr>
    </w:tbl>
    <w:p w:rsidR="003748A9" w:rsidRDefault="003748A9">
      <w:pPr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551"/>
      </w:tblGrid>
      <w:tr w:rsidR="008167F2" w:rsidTr="008167F2">
        <w:tc>
          <w:tcPr>
            <w:tcW w:w="3119" w:type="dxa"/>
            <w:vAlign w:val="center"/>
          </w:tcPr>
          <w:p w:rsidR="008167F2" w:rsidRPr="008167F2" w:rsidRDefault="00D30118" w:rsidP="00816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Univerzitet i f</w:t>
            </w:r>
            <w:r>
              <w:rPr>
                <w:sz w:val="24"/>
                <w:szCs w:val="24"/>
                <w:lang w:val="sr-Cyrl-CS"/>
              </w:rPr>
              <w:t>akultet</w:t>
            </w:r>
            <w:r w:rsidR="008167F2">
              <w:rPr>
                <w:sz w:val="24"/>
                <w:szCs w:val="24"/>
              </w:rPr>
              <w:t>:</w:t>
            </w:r>
          </w:p>
        </w:tc>
        <w:tc>
          <w:tcPr>
            <w:tcW w:w="6551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</w:tc>
      </w:tr>
      <w:tr w:rsidR="008167F2" w:rsidTr="008167F2">
        <w:tc>
          <w:tcPr>
            <w:tcW w:w="3119" w:type="dxa"/>
            <w:vAlign w:val="center"/>
          </w:tcPr>
          <w:p w:rsidR="008167F2" w:rsidRPr="008167F2" w:rsidRDefault="00D30118" w:rsidP="00816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Studijski</w:t>
            </w:r>
            <w:r w:rsidR="008167F2" w:rsidRPr="00CD55EC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program</w:t>
            </w:r>
            <w:r w:rsidR="008167F2">
              <w:rPr>
                <w:sz w:val="24"/>
                <w:szCs w:val="24"/>
                <w:lang w:val="sr-Cyrl-CS"/>
              </w:rPr>
              <w:t>:</w:t>
            </w:r>
          </w:p>
        </w:tc>
        <w:tc>
          <w:tcPr>
            <w:tcW w:w="6551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</w:tc>
      </w:tr>
      <w:tr w:rsidR="008167F2" w:rsidTr="008167F2">
        <w:tc>
          <w:tcPr>
            <w:tcW w:w="3119" w:type="dxa"/>
            <w:vAlign w:val="center"/>
          </w:tcPr>
          <w:p w:rsidR="008167F2" w:rsidRPr="008167F2" w:rsidRDefault="00D30118" w:rsidP="00B86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Nastavni</w:t>
            </w:r>
            <w:r w:rsidR="008167F2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predmet</w:t>
            </w:r>
            <w:r w:rsidR="00BC68CD">
              <w:rPr>
                <w:sz w:val="24"/>
                <w:szCs w:val="24"/>
                <w:lang w:val="sr-Cyrl-CS"/>
              </w:rPr>
              <w:t xml:space="preserve"> </w:t>
            </w:r>
            <w:r w:rsidR="00B86233">
              <w:rPr>
                <w:sz w:val="24"/>
                <w:szCs w:val="24"/>
              </w:rPr>
              <w:t>/</w:t>
            </w:r>
            <w:r w:rsidR="00BC68CD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završni</w:t>
            </w:r>
            <w:r w:rsidR="00BC68CD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rad</w:t>
            </w:r>
            <w:r w:rsidR="002B55DE">
              <w:rPr>
                <w:sz w:val="24"/>
                <w:szCs w:val="24"/>
              </w:rPr>
              <w:t xml:space="preserve"> ili </w:t>
            </w:r>
            <w:r w:rsidR="00B86233">
              <w:rPr>
                <w:sz w:val="24"/>
                <w:szCs w:val="24"/>
              </w:rPr>
              <w:t>drugo</w:t>
            </w:r>
            <w:r w:rsidR="008167F2">
              <w:rPr>
                <w:sz w:val="24"/>
                <w:szCs w:val="24"/>
              </w:rPr>
              <w:t>:</w:t>
            </w:r>
          </w:p>
        </w:tc>
        <w:tc>
          <w:tcPr>
            <w:tcW w:w="6551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</w:tc>
      </w:tr>
    </w:tbl>
    <w:p w:rsidR="008167F2" w:rsidRDefault="008167F2">
      <w:pPr>
        <w:rPr>
          <w:sz w:val="24"/>
          <w:szCs w:val="24"/>
        </w:rPr>
      </w:pP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Pr="00CD55EC" w:rsidRDefault="00D30118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>Rad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preporučujemo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izlaganje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EF3F91" w:rsidRPr="00CD55EC">
        <w:rPr>
          <w:sz w:val="24"/>
          <w:szCs w:val="24"/>
          <w:lang w:val="sr-Cyrl-CS"/>
        </w:rPr>
        <w:t xml:space="preserve"> </w:t>
      </w:r>
      <w:r w:rsidR="00CC38A5">
        <w:rPr>
          <w:sz w:val="24"/>
          <w:szCs w:val="24"/>
          <w:lang w:val="sr-Cyrl-RS"/>
        </w:rPr>
        <w:t>9.</w:t>
      </w:r>
      <w:r w:rsidR="00EF3F91" w:rsidRPr="00CD55EC">
        <w:rPr>
          <w:sz w:val="24"/>
          <w:szCs w:val="24"/>
        </w:rPr>
        <w:t xml:space="preserve"> </w:t>
      </w:r>
      <w:r w:rsidR="00B86233">
        <w:rPr>
          <w:sz w:val="24"/>
          <w:szCs w:val="24"/>
        </w:rPr>
        <w:t>Međunarodnom s</w:t>
      </w:r>
      <w:r>
        <w:rPr>
          <w:sz w:val="24"/>
          <w:szCs w:val="24"/>
          <w:lang w:val="sr-Cyrl-CS"/>
        </w:rPr>
        <w:t>alonu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pejzažne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arhitekture</w:t>
      </w:r>
      <w:r w:rsidR="0091294E">
        <w:rPr>
          <w:sz w:val="24"/>
          <w:szCs w:val="24"/>
        </w:rPr>
        <w:t xml:space="preserve"> 20</w:t>
      </w:r>
      <w:r w:rsidR="00CC38A5">
        <w:rPr>
          <w:sz w:val="24"/>
          <w:szCs w:val="24"/>
          <w:lang w:val="sr-Cyrl-RS"/>
        </w:rPr>
        <w:t>2</w:t>
      </w:r>
      <w:r w:rsidR="0091294E">
        <w:rPr>
          <w:sz w:val="24"/>
          <w:szCs w:val="24"/>
        </w:rPr>
        <w:t>1</w:t>
      </w:r>
      <w:bookmarkStart w:id="0" w:name="_GoBack"/>
      <w:bookmarkEnd w:id="0"/>
      <w:r w:rsidR="00EF3F91" w:rsidRPr="00CD55EC">
        <w:rPr>
          <w:sz w:val="24"/>
          <w:szCs w:val="24"/>
        </w:rPr>
        <w:t>.</w:t>
      </w:r>
    </w:p>
    <w:p w:rsidR="00CD55EC" w:rsidRDefault="00CD55EC">
      <w:pPr>
        <w:rPr>
          <w:sz w:val="24"/>
          <w:szCs w:val="24"/>
          <w:lang w:val="sr-Cyrl-CS"/>
        </w:rPr>
      </w:pPr>
    </w:p>
    <w:p w:rsidR="00B35C69" w:rsidRPr="00CD55EC" w:rsidRDefault="00B35C69">
      <w:pPr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"/>
        <w:gridCol w:w="2494"/>
      </w:tblGrid>
      <w:tr w:rsidR="00B35C69" w:rsidTr="00B35C69">
        <w:tc>
          <w:tcPr>
            <w:tcW w:w="908" w:type="dxa"/>
          </w:tcPr>
          <w:p w:rsidR="00B35C69" w:rsidRPr="00B35C69" w:rsidRDefault="00D30118">
            <w:pPr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mesto</w:t>
            </w:r>
            <w:r w:rsidR="00B35C69" w:rsidRPr="00B35C69">
              <w:rPr>
                <w:i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2494" w:type="dxa"/>
          </w:tcPr>
          <w:p w:rsidR="00B35C69" w:rsidRPr="00D30118" w:rsidRDefault="00B35C69">
            <w:pPr>
              <w:rPr>
                <w:i/>
              </w:rPr>
            </w:pPr>
          </w:p>
        </w:tc>
      </w:tr>
      <w:tr w:rsidR="00B35C69" w:rsidTr="00B35C69">
        <w:tc>
          <w:tcPr>
            <w:tcW w:w="908" w:type="dxa"/>
          </w:tcPr>
          <w:p w:rsidR="00B35C69" w:rsidRPr="00B35C69" w:rsidRDefault="00D30118">
            <w:pPr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datum</w:t>
            </w:r>
            <w:r w:rsidR="00B35C69" w:rsidRPr="00B35C69">
              <w:rPr>
                <w:i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2494" w:type="dxa"/>
          </w:tcPr>
          <w:p w:rsidR="00B35C69" w:rsidRPr="00D30118" w:rsidRDefault="00B35C69">
            <w:pPr>
              <w:rPr>
                <w:i/>
              </w:rPr>
            </w:pPr>
          </w:p>
        </w:tc>
      </w:tr>
    </w:tbl>
    <w:p w:rsidR="00EF3F91" w:rsidRPr="00CD55EC" w:rsidRDefault="00EF3F91">
      <w:pPr>
        <w:rPr>
          <w:sz w:val="24"/>
          <w:szCs w:val="24"/>
        </w:rPr>
      </w:pPr>
    </w:p>
    <w:p w:rsidR="00EF3F91" w:rsidRDefault="00D30118" w:rsidP="00EF3F91">
      <w:pPr>
        <w:jc w:val="righ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Nastavnik</w:t>
      </w:r>
      <w:r w:rsidR="00EF3F91" w:rsidRPr="00CD55EC">
        <w:rPr>
          <w:sz w:val="24"/>
          <w:szCs w:val="24"/>
          <w:lang w:val="sr-Cyrl-CS"/>
        </w:rPr>
        <w:t>/</w:t>
      </w:r>
      <w:r>
        <w:rPr>
          <w:sz w:val="24"/>
          <w:szCs w:val="24"/>
          <w:lang w:val="sr-Cyrl-CS"/>
        </w:rPr>
        <w:t>saradnik</w:t>
      </w:r>
      <w:r w:rsidR="00EF3F91" w:rsidRPr="00CD55EC">
        <w:rPr>
          <w:sz w:val="24"/>
          <w:szCs w:val="24"/>
          <w:lang w:val="sr-Cyrl-CS"/>
        </w:rPr>
        <w:t>/</w:t>
      </w:r>
      <w:r>
        <w:rPr>
          <w:sz w:val="24"/>
          <w:szCs w:val="24"/>
          <w:lang w:val="sr-Cyrl-CS"/>
        </w:rPr>
        <w:t>mentor</w:t>
      </w:r>
      <w:r w:rsidR="00B35C69">
        <w:rPr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Ind w:w="4219" w:type="dxa"/>
        <w:tblLook w:val="04A0" w:firstRow="1" w:lastRow="0" w:firstColumn="1" w:lastColumn="0" w:noHBand="0" w:noVBand="1"/>
      </w:tblPr>
      <w:tblGrid>
        <w:gridCol w:w="5559"/>
      </w:tblGrid>
      <w:tr w:rsidR="00B35C69" w:rsidTr="00B35C69">
        <w:tc>
          <w:tcPr>
            <w:tcW w:w="5559" w:type="dxa"/>
            <w:vAlign w:val="center"/>
          </w:tcPr>
          <w:p w:rsidR="00B35C69" w:rsidRDefault="00B35C69" w:rsidP="00B35C69">
            <w:pPr>
              <w:rPr>
                <w:i/>
                <w:sz w:val="24"/>
                <w:szCs w:val="24"/>
                <w:lang w:val="sr-Cyrl-CS"/>
              </w:rPr>
            </w:pPr>
          </w:p>
          <w:p w:rsidR="00B35C69" w:rsidRPr="00B35C69" w:rsidRDefault="00B35C69" w:rsidP="00B35C69">
            <w:pPr>
              <w:rPr>
                <w:i/>
                <w:sz w:val="24"/>
                <w:szCs w:val="24"/>
                <w:lang w:val="sr-Cyrl-CS"/>
              </w:rPr>
            </w:pPr>
          </w:p>
        </w:tc>
      </w:tr>
    </w:tbl>
    <w:p w:rsidR="00B35C69" w:rsidRDefault="00B35C69" w:rsidP="00B35C69">
      <w:pPr>
        <w:jc w:val="right"/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Ind w:w="4219" w:type="dxa"/>
        <w:tblLook w:val="04A0" w:firstRow="1" w:lastRow="0" w:firstColumn="1" w:lastColumn="0" w:noHBand="0" w:noVBand="1"/>
      </w:tblPr>
      <w:tblGrid>
        <w:gridCol w:w="5559"/>
      </w:tblGrid>
      <w:tr w:rsidR="00B35C69" w:rsidTr="007479D8">
        <w:tc>
          <w:tcPr>
            <w:tcW w:w="5559" w:type="dxa"/>
            <w:vAlign w:val="center"/>
          </w:tcPr>
          <w:p w:rsidR="00B35C69" w:rsidRPr="00B35C69" w:rsidRDefault="00B35C69" w:rsidP="007479D8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B35C69" w:rsidRPr="00B35C69" w:rsidRDefault="00B35C69" w:rsidP="007479D8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B35C69" w:rsidRPr="00D30118" w:rsidRDefault="00B35C69" w:rsidP="007479D8">
            <w:pPr>
              <w:jc w:val="center"/>
              <w:rPr>
                <w:spacing w:val="60"/>
                <w:sz w:val="20"/>
                <w:szCs w:val="20"/>
                <w:lang w:val="sr-Cyrl-CS"/>
              </w:rPr>
            </w:pPr>
            <w:r w:rsidRPr="00D30118">
              <w:rPr>
                <w:spacing w:val="60"/>
                <w:sz w:val="20"/>
                <w:szCs w:val="20"/>
                <w:lang w:val="sr-Cyrl-CS"/>
              </w:rPr>
              <w:t>(</w:t>
            </w:r>
            <w:r w:rsidR="00D30118" w:rsidRPr="00D30118">
              <w:rPr>
                <w:spacing w:val="60"/>
                <w:sz w:val="20"/>
                <w:szCs w:val="20"/>
                <w:lang w:val="sr-Cyrl-CS"/>
              </w:rPr>
              <w:t>potpis</w:t>
            </w:r>
            <w:r w:rsidRPr="00D30118">
              <w:rPr>
                <w:spacing w:val="60"/>
                <w:sz w:val="20"/>
                <w:szCs w:val="20"/>
                <w:lang w:val="sr-Cyrl-CS"/>
              </w:rPr>
              <w:t>)</w:t>
            </w:r>
          </w:p>
        </w:tc>
      </w:tr>
    </w:tbl>
    <w:p w:rsidR="007521F4" w:rsidRPr="00CD55EC" w:rsidRDefault="007521F4">
      <w:pPr>
        <w:rPr>
          <w:sz w:val="24"/>
          <w:szCs w:val="24"/>
          <w:lang w:val="sr-Cyrl-CS"/>
        </w:rPr>
      </w:pPr>
    </w:p>
    <w:sectPr w:rsidR="007521F4" w:rsidRPr="00CD55EC" w:rsidSect="00CD55EC">
      <w:pgSz w:w="11906" w:h="16838" w:code="9"/>
      <w:pgMar w:top="1134" w:right="1134" w:bottom="1134" w:left="1134" w:header="851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F3F91"/>
    <w:rsid w:val="000F2B47"/>
    <w:rsid w:val="002372A6"/>
    <w:rsid w:val="002B55DE"/>
    <w:rsid w:val="003748A9"/>
    <w:rsid w:val="005011E2"/>
    <w:rsid w:val="0052391E"/>
    <w:rsid w:val="005B5421"/>
    <w:rsid w:val="00635FC9"/>
    <w:rsid w:val="0071319F"/>
    <w:rsid w:val="0072574D"/>
    <w:rsid w:val="007521F4"/>
    <w:rsid w:val="008167F2"/>
    <w:rsid w:val="00834F18"/>
    <w:rsid w:val="008521E3"/>
    <w:rsid w:val="0089281E"/>
    <w:rsid w:val="008D6609"/>
    <w:rsid w:val="0091294E"/>
    <w:rsid w:val="00951329"/>
    <w:rsid w:val="0099182B"/>
    <w:rsid w:val="009A5E44"/>
    <w:rsid w:val="00B273A0"/>
    <w:rsid w:val="00B35C69"/>
    <w:rsid w:val="00B86233"/>
    <w:rsid w:val="00BC656D"/>
    <w:rsid w:val="00BC68CD"/>
    <w:rsid w:val="00BF4FEA"/>
    <w:rsid w:val="00C607C7"/>
    <w:rsid w:val="00CA181C"/>
    <w:rsid w:val="00CC38A5"/>
    <w:rsid w:val="00CD2E7A"/>
    <w:rsid w:val="00CD55EC"/>
    <w:rsid w:val="00D30118"/>
    <w:rsid w:val="00DC429B"/>
    <w:rsid w:val="00DD52BA"/>
    <w:rsid w:val="00DD5D69"/>
    <w:rsid w:val="00EF3F91"/>
    <w:rsid w:val="00F11278"/>
    <w:rsid w:val="00F4029A"/>
    <w:rsid w:val="00F66B8E"/>
    <w:rsid w:val="00F9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88B9"/>
  <w15:docId w15:val="{BD0645A6-5077-4970-B35B-D298A242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67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Pejzazna arhitektura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Vujicic</dc:creator>
  <cp:lastModifiedBy>PAP</cp:lastModifiedBy>
  <cp:revision>8</cp:revision>
  <dcterms:created xsi:type="dcterms:W3CDTF">2017-03-13T22:12:00Z</dcterms:created>
  <dcterms:modified xsi:type="dcterms:W3CDTF">2021-01-26T20:22:00Z</dcterms:modified>
</cp:coreProperties>
</file>